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32" w:rsidRPr="003652BB" w:rsidRDefault="00910432" w:rsidP="00E92D35">
      <w:pPr>
        <w:spacing w:line="276" w:lineRule="auto"/>
        <w:jc w:val="center"/>
        <w:rPr>
          <w:b/>
          <w:sz w:val="24"/>
          <w:szCs w:val="24"/>
        </w:rPr>
      </w:pPr>
      <w:r w:rsidRPr="00D47511">
        <w:rPr>
          <w:b/>
          <w:sz w:val="24"/>
          <w:szCs w:val="24"/>
          <w:u w:val="single"/>
        </w:rPr>
        <w:t xml:space="preserve">PROGETTO </w:t>
      </w:r>
      <w:r>
        <w:rPr>
          <w:b/>
          <w:sz w:val="24"/>
          <w:szCs w:val="24"/>
          <w:u w:val="single"/>
        </w:rPr>
        <w:t>“</w:t>
      </w:r>
      <w:r w:rsidRPr="003652BB">
        <w:rPr>
          <w:b/>
          <w:sz w:val="24"/>
          <w:szCs w:val="24"/>
          <w:u w:val="single"/>
        </w:rPr>
        <w:t xml:space="preserve">BASILICATA </w:t>
      </w:r>
      <w:r w:rsidR="00533F3B">
        <w:rPr>
          <w:b/>
          <w:sz w:val="24"/>
          <w:szCs w:val="24"/>
          <w:u w:val="single"/>
        </w:rPr>
        <w:t>EN PLEIN AIR</w:t>
      </w:r>
      <w:r>
        <w:rPr>
          <w:b/>
          <w:sz w:val="24"/>
          <w:szCs w:val="24"/>
        </w:rPr>
        <w:t>”</w:t>
      </w:r>
    </w:p>
    <w:p w:rsidR="00910432" w:rsidRPr="00D47511" w:rsidRDefault="00910432" w:rsidP="00E92D3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10432" w:rsidRDefault="00910432" w:rsidP="00E92D35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47511">
        <w:rPr>
          <w:b/>
          <w:sz w:val="24"/>
          <w:szCs w:val="24"/>
          <w:u w:val="single"/>
        </w:rPr>
        <w:t>DOMANDA DI ADESIONE</w:t>
      </w:r>
    </w:p>
    <w:p w:rsidR="00910432" w:rsidRPr="00D47511" w:rsidRDefault="00910432" w:rsidP="00151668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910432" w:rsidP="00151668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D47511">
        <w:rPr>
          <w:sz w:val="24"/>
          <w:szCs w:val="24"/>
        </w:rPr>
        <w:t>sottoscritto/a _________________________________________ nato/a ___________________ il _______________ residente a _____________________ via _________________________________   in qualità di gestore</w:t>
      </w:r>
      <w:r w:rsidR="00076348">
        <w:rPr>
          <w:sz w:val="24"/>
          <w:szCs w:val="24"/>
        </w:rPr>
        <w:t>/titolare/operatore</w:t>
      </w:r>
      <w:r w:rsidRPr="00D47511">
        <w:rPr>
          <w:sz w:val="24"/>
          <w:szCs w:val="24"/>
        </w:rPr>
        <w:t>:</w:t>
      </w:r>
    </w:p>
    <w:p w:rsidR="00910432" w:rsidRPr="00D47511" w:rsidRDefault="00910432" w:rsidP="00151668">
      <w:pPr>
        <w:spacing w:line="276" w:lineRule="auto"/>
        <w:jc w:val="both"/>
        <w:rPr>
          <w:sz w:val="24"/>
          <w:szCs w:val="24"/>
        </w:rPr>
      </w:pPr>
    </w:p>
    <w:p w:rsidR="00910432" w:rsidRDefault="00910432" w:rsidP="00151668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>□ di attività di guide</w:t>
      </w:r>
    </w:p>
    <w:p w:rsidR="00910432" w:rsidRDefault="00910432" w:rsidP="00151668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>□ di servizi turistic</w:t>
      </w:r>
      <w:r>
        <w:rPr>
          <w:b/>
          <w:sz w:val="24"/>
          <w:szCs w:val="24"/>
        </w:rPr>
        <w:t xml:space="preserve">i  </w:t>
      </w:r>
    </w:p>
    <w:p w:rsidR="00910432" w:rsidRDefault="00910432" w:rsidP="00151668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>□ di servizi turistic</w:t>
      </w:r>
      <w:r>
        <w:rPr>
          <w:b/>
          <w:sz w:val="24"/>
          <w:szCs w:val="24"/>
        </w:rPr>
        <w:t>o-</w:t>
      </w:r>
      <w:r w:rsidRPr="00D47511">
        <w:rPr>
          <w:b/>
          <w:sz w:val="24"/>
          <w:szCs w:val="24"/>
        </w:rPr>
        <w:t>sportivi e outdoor</w:t>
      </w:r>
      <w:r>
        <w:rPr>
          <w:b/>
          <w:sz w:val="24"/>
          <w:szCs w:val="24"/>
        </w:rPr>
        <w:t xml:space="preserve"> </w:t>
      </w:r>
    </w:p>
    <w:p w:rsidR="00910432" w:rsidRPr="00D47511" w:rsidRDefault="00910432" w:rsidP="00151668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>□ di servizi turistic</w:t>
      </w:r>
      <w:r>
        <w:rPr>
          <w:b/>
          <w:sz w:val="24"/>
          <w:szCs w:val="24"/>
        </w:rPr>
        <w:t xml:space="preserve">o-culturali all’aria aperta </w:t>
      </w:r>
    </w:p>
    <w:p w:rsidR="00910432" w:rsidRPr="00D47511" w:rsidRDefault="00910432" w:rsidP="00151668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sz w:val="24"/>
          <w:szCs w:val="24"/>
        </w:rPr>
        <w:tab/>
      </w:r>
      <w:r w:rsidRPr="00D47511">
        <w:rPr>
          <w:sz w:val="24"/>
          <w:szCs w:val="24"/>
        </w:rPr>
        <w:tab/>
      </w:r>
    </w:p>
    <w:p w:rsidR="00910432" w:rsidRDefault="00910432" w:rsidP="00151668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sotto l’insegna _____________________________________________ sito a _________________________________ in via ________________</w:t>
      </w:r>
      <w:r>
        <w:rPr>
          <w:sz w:val="24"/>
          <w:szCs w:val="24"/>
        </w:rPr>
        <w:t>_____ nr. ____________ telefono</w:t>
      </w:r>
      <w:r w:rsidRPr="00D47511">
        <w:rPr>
          <w:sz w:val="24"/>
          <w:szCs w:val="24"/>
        </w:rPr>
        <w:t>_______________</w:t>
      </w:r>
      <w:r w:rsidR="006E7B29">
        <w:rPr>
          <w:sz w:val="24"/>
          <w:szCs w:val="24"/>
        </w:rPr>
        <w:t>____e-mail</w:t>
      </w:r>
      <w:r>
        <w:rPr>
          <w:sz w:val="24"/>
          <w:szCs w:val="24"/>
        </w:rPr>
        <w:t>____</w:t>
      </w:r>
      <w:r w:rsidRPr="00D47511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</w:t>
      </w:r>
    </w:p>
    <w:p w:rsidR="00910432" w:rsidRDefault="00910432" w:rsidP="001516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sito web </w:t>
      </w:r>
      <w:r w:rsidRPr="00D47511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_____________________________________________________________</w:t>
      </w:r>
    </w:p>
    <w:p w:rsidR="00910432" w:rsidRPr="00D47511" w:rsidRDefault="001E1A06" w:rsidP="001516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10432">
        <w:rPr>
          <w:sz w:val="24"/>
          <w:szCs w:val="24"/>
        </w:rPr>
        <w:t xml:space="preserve">anale </w:t>
      </w:r>
      <w:r>
        <w:rPr>
          <w:sz w:val="24"/>
          <w:szCs w:val="24"/>
        </w:rPr>
        <w:t>s</w:t>
      </w:r>
      <w:bookmarkStart w:id="0" w:name="_GoBack"/>
      <w:bookmarkEnd w:id="0"/>
      <w:r w:rsidR="00910432" w:rsidRPr="00D47511">
        <w:rPr>
          <w:sz w:val="24"/>
          <w:szCs w:val="24"/>
        </w:rPr>
        <w:t>ocial</w:t>
      </w:r>
      <w:r w:rsidR="00910432">
        <w:rPr>
          <w:sz w:val="24"/>
          <w:szCs w:val="24"/>
        </w:rPr>
        <w:t>_</w:t>
      </w:r>
      <w:r w:rsidR="00910432" w:rsidRPr="00D47511">
        <w:rPr>
          <w:sz w:val="24"/>
          <w:szCs w:val="24"/>
        </w:rPr>
        <w:t>_________________________</w:t>
      </w:r>
      <w:r w:rsidR="00910432">
        <w:rPr>
          <w:sz w:val="24"/>
          <w:szCs w:val="24"/>
        </w:rPr>
        <w:t>______________________________________</w:t>
      </w:r>
    </w:p>
    <w:p w:rsidR="00910432" w:rsidRDefault="00910432" w:rsidP="00151668">
      <w:pPr>
        <w:spacing w:line="276" w:lineRule="auto"/>
        <w:jc w:val="both"/>
        <w:rPr>
          <w:b/>
          <w:sz w:val="24"/>
          <w:szCs w:val="24"/>
        </w:rPr>
      </w:pPr>
    </w:p>
    <w:p w:rsidR="00910432" w:rsidRPr="00D47511" w:rsidRDefault="00910432" w:rsidP="00151668">
      <w:pPr>
        <w:spacing w:line="276" w:lineRule="auto"/>
        <w:jc w:val="center"/>
        <w:rPr>
          <w:b/>
          <w:sz w:val="24"/>
          <w:szCs w:val="24"/>
        </w:rPr>
      </w:pPr>
      <w:r w:rsidRPr="00D47511">
        <w:rPr>
          <w:b/>
          <w:sz w:val="24"/>
          <w:szCs w:val="24"/>
        </w:rPr>
        <w:t>CHIEDE di ADERIRE</w:t>
      </w:r>
    </w:p>
    <w:p w:rsidR="00910432" w:rsidRPr="00D47511" w:rsidRDefault="00910432" w:rsidP="00151668">
      <w:pPr>
        <w:spacing w:line="276" w:lineRule="auto"/>
        <w:jc w:val="both"/>
        <w:rPr>
          <w:b/>
          <w:sz w:val="24"/>
          <w:szCs w:val="24"/>
        </w:rPr>
      </w:pPr>
    </w:p>
    <w:p w:rsidR="00910432" w:rsidRPr="00D47511" w:rsidRDefault="00910432" w:rsidP="00151668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Al progetto </w:t>
      </w:r>
      <w:r>
        <w:rPr>
          <w:sz w:val="24"/>
          <w:szCs w:val="24"/>
        </w:rPr>
        <w:t>“</w:t>
      </w:r>
      <w:r w:rsidRPr="00EC05A3">
        <w:rPr>
          <w:sz w:val="24"/>
          <w:szCs w:val="24"/>
        </w:rPr>
        <w:t xml:space="preserve">Basilicata </w:t>
      </w:r>
      <w:r w:rsidR="00533F3B">
        <w:rPr>
          <w:i/>
          <w:sz w:val="24"/>
          <w:szCs w:val="24"/>
        </w:rPr>
        <w:t>En Plein Air</w:t>
      </w:r>
      <w:r w:rsidRPr="00EC05A3">
        <w:rPr>
          <w:iCs/>
          <w:sz w:val="24"/>
          <w:szCs w:val="24"/>
        </w:rPr>
        <w:t>”</w:t>
      </w:r>
      <w:r w:rsidRPr="00D47511">
        <w:rPr>
          <w:i/>
          <w:sz w:val="24"/>
          <w:szCs w:val="24"/>
        </w:rPr>
        <w:t xml:space="preserve"> </w:t>
      </w:r>
      <w:r w:rsidRPr="00D47511">
        <w:rPr>
          <w:sz w:val="24"/>
          <w:szCs w:val="24"/>
        </w:rPr>
        <w:t>promoss</w:t>
      </w:r>
      <w:r>
        <w:rPr>
          <w:sz w:val="24"/>
          <w:szCs w:val="24"/>
        </w:rPr>
        <w:t>o</w:t>
      </w:r>
      <w:r w:rsidRPr="00D47511">
        <w:rPr>
          <w:sz w:val="24"/>
          <w:szCs w:val="24"/>
        </w:rPr>
        <w:t xml:space="preserve"> dall’APT Basilicata, impegnandosi – senza riserva alcuna – alla scrupolosa osservanza delle condizioni regolanti l’iniziativa stessa e delle norme contenute nel relativo “Regolamento Progetto Basilicata </w:t>
      </w:r>
      <w:r w:rsidR="00533F3B">
        <w:rPr>
          <w:i/>
          <w:sz w:val="24"/>
          <w:szCs w:val="24"/>
        </w:rPr>
        <w:t>En Plein Air</w:t>
      </w:r>
      <w:r>
        <w:rPr>
          <w:sz w:val="24"/>
          <w:szCs w:val="24"/>
        </w:rPr>
        <w:t>” (Allegato A) che dovrà essere debitamente sottoscritto</w:t>
      </w:r>
      <w:r w:rsidRPr="00D47511">
        <w:rPr>
          <w:sz w:val="24"/>
          <w:szCs w:val="24"/>
        </w:rPr>
        <w:t xml:space="preserve">. </w:t>
      </w:r>
    </w:p>
    <w:p w:rsidR="00910432" w:rsidRDefault="00910432" w:rsidP="00151668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A tal fine dichiara quanto segue:</w:t>
      </w:r>
    </w:p>
    <w:p w:rsidR="00910432" w:rsidRPr="00D47511" w:rsidRDefault="00910432" w:rsidP="00151668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151668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Periodo di effettuazione dei servizi (almeno 5 mesi anche se non continuativi) ____________________________________________________</w:t>
      </w:r>
      <w:r>
        <w:rPr>
          <w:sz w:val="24"/>
          <w:szCs w:val="24"/>
        </w:rPr>
        <w:t>_________________</w:t>
      </w:r>
    </w:p>
    <w:p w:rsidR="00910432" w:rsidRPr="00D47511" w:rsidRDefault="00910432" w:rsidP="00151668">
      <w:pPr>
        <w:spacing w:line="276" w:lineRule="auto"/>
        <w:jc w:val="both"/>
        <w:rPr>
          <w:sz w:val="24"/>
          <w:szCs w:val="24"/>
        </w:rPr>
      </w:pPr>
    </w:p>
    <w:p w:rsidR="00910432" w:rsidRDefault="00910432" w:rsidP="00D4751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Frequenza__________________________________________________</w:t>
      </w:r>
      <w:r>
        <w:rPr>
          <w:sz w:val="24"/>
          <w:szCs w:val="24"/>
        </w:rPr>
        <w:t>___________</w:t>
      </w:r>
    </w:p>
    <w:p w:rsidR="00910432" w:rsidRPr="006E10D4" w:rsidRDefault="00910432" w:rsidP="006E10D4">
      <w:pPr>
        <w:spacing w:line="276" w:lineRule="auto"/>
        <w:ind w:left="720"/>
        <w:jc w:val="both"/>
        <w:rPr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sz w:val="24"/>
          <w:szCs w:val="24"/>
        </w:rPr>
        <w:t>Dichiara altresì di possedere i seguenti requisiti: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tbl>
      <w:tblPr>
        <w:tblW w:w="7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559"/>
      </w:tblGrid>
      <w:tr w:rsidR="00910432" w:rsidRPr="00D47511" w:rsidTr="00F64BDD">
        <w:trPr>
          <w:trHeight w:val="442"/>
        </w:trPr>
        <w:tc>
          <w:tcPr>
            <w:tcW w:w="7796" w:type="dxa"/>
            <w:gridSpan w:val="2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REQUISITI OBBLIGATORI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 xml:space="preserve">Offerta strutturata 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Personale istruito e disposizione di attrezzatura specifica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Personal trainer/istruttore/accompagnatore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Abilitazione e/o patentino professionale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33532">
              <w:rPr>
                <w:b/>
                <w:sz w:val="24"/>
                <w:szCs w:val="24"/>
              </w:rPr>
              <w:t>Svolgere l’attività per almeno 3 mesi anche se non continuativi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33532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C33532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B6F1B">
              <w:rPr>
                <w:b/>
                <w:sz w:val="24"/>
                <w:szCs w:val="24"/>
              </w:rPr>
              <w:lastRenderedPageBreak/>
              <w:t>Garantire, nel corso di attività collettive, un numero di operatori adeguato al numero dei partecipanti (rapporto massimo di 1 a 20), al fine di assicurare il rispetto dell’ambiente e un adeguato livello di sicurezza</w:t>
            </w:r>
          </w:p>
        </w:tc>
        <w:tc>
          <w:tcPr>
            <w:tcW w:w="1559" w:type="dxa"/>
            <w:vAlign w:val="center"/>
          </w:tcPr>
          <w:p w:rsidR="00910432" w:rsidRPr="00C33532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6F1B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1B6F1B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6E10D4">
              <w:rPr>
                <w:b/>
                <w:sz w:val="24"/>
                <w:szCs w:val="24"/>
              </w:rPr>
              <w:t>Fornire ai partecipanti il programma dettagliato dell’attività richiesta, contenente tutte le informazioni rilevanti al fine di facilitarne la partecipazione e tutelarne la sicurezza</w:t>
            </w:r>
          </w:p>
        </w:tc>
        <w:tc>
          <w:tcPr>
            <w:tcW w:w="1559" w:type="dxa"/>
            <w:vAlign w:val="center"/>
          </w:tcPr>
          <w:p w:rsidR="00910432" w:rsidRPr="001B6F1B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10D4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6E10D4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6E10D4">
              <w:rPr>
                <w:b/>
                <w:sz w:val="24"/>
                <w:szCs w:val="24"/>
              </w:rPr>
              <w:t>Garantite continuità e regolarità nell’erogazione dei servizi e, in caso di difficoltà e impedimenti, avvisare preventivamente gli utenti e</w:t>
            </w:r>
            <w:r w:rsidR="006E7B29">
              <w:rPr>
                <w:b/>
                <w:sz w:val="24"/>
                <w:szCs w:val="24"/>
              </w:rPr>
              <w:t>d</w:t>
            </w:r>
            <w:r w:rsidRPr="006E10D4">
              <w:rPr>
                <w:b/>
                <w:sz w:val="24"/>
                <w:szCs w:val="24"/>
              </w:rPr>
              <w:t xml:space="preserve"> adottare tutti i provvedimenti necessari per ridurre al minimo i disagi</w:t>
            </w:r>
          </w:p>
        </w:tc>
        <w:tc>
          <w:tcPr>
            <w:tcW w:w="1559" w:type="dxa"/>
            <w:vAlign w:val="center"/>
          </w:tcPr>
          <w:p w:rsidR="00910432" w:rsidRPr="006E10D4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10D4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6E10D4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E7BF9">
              <w:rPr>
                <w:b/>
                <w:sz w:val="24"/>
                <w:szCs w:val="24"/>
              </w:rPr>
              <w:t>Adottare una politica dei prezzi chiara e trasparente e rispettare i periodi di attività dichiarati</w:t>
            </w:r>
          </w:p>
        </w:tc>
        <w:tc>
          <w:tcPr>
            <w:tcW w:w="1559" w:type="dxa"/>
            <w:vAlign w:val="center"/>
          </w:tcPr>
          <w:p w:rsidR="00910432" w:rsidRPr="006E10D4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BF9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2E7BF9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E7BF9">
              <w:rPr>
                <w:b/>
                <w:sz w:val="24"/>
                <w:szCs w:val="24"/>
              </w:rPr>
              <w:t>Orari fles</w:t>
            </w:r>
            <w:r w:rsidR="006E7B29">
              <w:rPr>
                <w:b/>
                <w:sz w:val="24"/>
                <w:szCs w:val="24"/>
              </w:rPr>
              <w:t xml:space="preserve">sibili per i servizi (nei tempi, orari </w:t>
            </w:r>
            <w:r w:rsidRPr="002E7BF9">
              <w:rPr>
                <w:b/>
                <w:sz w:val="24"/>
                <w:szCs w:val="24"/>
              </w:rPr>
              <w:t>e nei modi) te</w:t>
            </w:r>
            <w:r w:rsidR="006E7B29">
              <w:rPr>
                <w:b/>
                <w:sz w:val="24"/>
                <w:szCs w:val="24"/>
              </w:rPr>
              <w:t>nendo conto della tipologia di c</w:t>
            </w:r>
            <w:r w:rsidRPr="002E7BF9">
              <w:rPr>
                <w:b/>
                <w:sz w:val="24"/>
                <w:szCs w:val="24"/>
              </w:rPr>
              <w:t>lientela e delle attività turistiche ed escursionistiche svolte</w:t>
            </w:r>
          </w:p>
        </w:tc>
        <w:tc>
          <w:tcPr>
            <w:tcW w:w="1559" w:type="dxa"/>
            <w:vAlign w:val="center"/>
          </w:tcPr>
          <w:p w:rsidR="00910432" w:rsidRPr="002E7BF9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BF9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2E7BF9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E7BF9">
              <w:rPr>
                <w:b/>
                <w:sz w:val="24"/>
                <w:szCs w:val="24"/>
              </w:rPr>
              <w:t>Prevedere durante le attività percorsi e sedi “senza barriere” per garantire alle persone diversamente abili di partecipare alle diverse attività</w:t>
            </w:r>
          </w:p>
        </w:tc>
        <w:tc>
          <w:tcPr>
            <w:tcW w:w="1559" w:type="dxa"/>
            <w:vAlign w:val="center"/>
          </w:tcPr>
          <w:p w:rsidR="00910432" w:rsidRPr="002E7BF9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E7BF9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rPr>
          <w:trHeight w:val="545"/>
        </w:trPr>
        <w:tc>
          <w:tcPr>
            <w:tcW w:w="7796" w:type="dxa"/>
            <w:gridSpan w:val="2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SERVIZI AGGIUNTIVI NON OBBLIGATORI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Sconti per turisti per servizi quali assistenza medica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Convenzioni con negozi specializzati in attrezzature per diverse attività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□</w:t>
            </w:r>
          </w:p>
        </w:tc>
      </w:tr>
      <w:tr w:rsidR="00910432" w:rsidRPr="00D47511" w:rsidTr="00F64BDD">
        <w:tc>
          <w:tcPr>
            <w:tcW w:w="6237" w:type="dxa"/>
            <w:vAlign w:val="center"/>
          </w:tcPr>
          <w:p w:rsidR="00910432" w:rsidRPr="00D47511" w:rsidRDefault="006E7B29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910432" w:rsidRPr="00D47511">
              <w:rPr>
                <w:b/>
                <w:sz w:val="24"/>
                <w:szCs w:val="24"/>
              </w:rPr>
              <w:t>ltri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□</w:t>
            </w:r>
          </w:p>
        </w:tc>
      </w:tr>
      <w:tr w:rsidR="00910432" w:rsidRPr="00D47511" w:rsidTr="00F64BDD">
        <w:trPr>
          <w:trHeight w:val="284"/>
        </w:trPr>
        <w:tc>
          <w:tcPr>
            <w:tcW w:w="6237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47511">
              <w:rPr>
                <w:b/>
                <w:sz w:val="24"/>
                <w:szCs w:val="24"/>
              </w:rPr>
              <w:t>Deposito sicuro per attrezzatura</w:t>
            </w:r>
          </w:p>
        </w:tc>
        <w:tc>
          <w:tcPr>
            <w:tcW w:w="1559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□</w:t>
            </w:r>
          </w:p>
        </w:tc>
      </w:tr>
    </w:tbl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E92D35" w:rsidRDefault="00910432" w:rsidP="00D47511">
      <w:pPr>
        <w:spacing w:line="276" w:lineRule="auto"/>
        <w:jc w:val="both"/>
        <w:rPr>
          <w:b/>
          <w:sz w:val="24"/>
          <w:szCs w:val="24"/>
        </w:rPr>
      </w:pPr>
      <w:r w:rsidRPr="00D47511">
        <w:rPr>
          <w:sz w:val="24"/>
          <w:szCs w:val="24"/>
        </w:rPr>
        <w:t xml:space="preserve">Segue la </w:t>
      </w:r>
      <w:r w:rsidRPr="0004419F">
        <w:rPr>
          <w:b/>
          <w:bCs/>
          <w:sz w:val="24"/>
          <w:szCs w:val="24"/>
        </w:rPr>
        <w:t>TABELLA</w:t>
      </w:r>
      <w:r w:rsidRPr="00D47511">
        <w:rPr>
          <w:sz w:val="24"/>
          <w:szCs w:val="24"/>
        </w:rPr>
        <w:t xml:space="preserve">, in cui indicare la </w:t>
      </w:r>
      <w:r w:rsidRPr="00D47511">
        <w:rPr>
          <w:b/>
          <w:sz w:val="24"/>
          <w:szCs w:val="24"/>
        </w:rPr>
        <w:t>tipologia del servizio offerto</w:t>
      </w:r>
      <w:r w:rsidRPr="00D47511">
        <w:rPr>
          <w:sz w:val="24"/>
          <w:szCs w:val="24"/>
        </w:rPr>
        <w:t>, specificando le stagionalità</w:t>
      </w:r>
      <w:r w:rsidRPr="00D47511">
        <w:rPr>
          <w:b/>
          <w:sz w:val="24"/>
          <w:szCs w:val="24"/>
        </w:rPr>
        <w:t>: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="282" w:tblpY="100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30"/>
      </w:tblGrid>
      <w:tr w:rsidR="00910432" w:rsidRPr="00D47511" w:rsidTr="00F64BDD">
        <w:trPr>
          <w:trHeight w:val="555"/>
        </w:trPr>
        <w:tc>
          <w:tcPr>
            <w:tcW w:w="496" w:type="dxa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TIPOLOGIA E DURATA DEL SERVIZIO</w:t>
            </w:r>
          </w:p>
        </w:tc>
      </w:tr>
      <w:tr w:rsidR="00910432" w:rsidRPr="00D47511" w:rsidTr="00A877B2">
        <w:trPr>
          <w:trHeight w:val="2061"/>
        </w:trPr>
        <w:tc>
          <w:tcPr>
            <w:tcW w:w="496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10432" w:rsidRPr="00D47511" w:rsidTr="00A877B2">
        <w:trPr>
          <w:trHeight w:val="2175"/>
        </w:trPr>
        <w:tc>
          <w:tcPr>
            <w:tcW w:w="496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930" w:type="dxa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10432" w:rsidRPr="00D47511" w:rsidTr="00A877B2">
        <w:trPr>
          <w:trHeight w:val="2020"/>
        </w:trPr>
        <w:tc>
          <w:tcPr>
            <w:tcW w:w="496" w:type="dxa"/>
            <w:vAlign w:val="center"/>
          </w:tcPr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7511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910432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10432" w:rsidRPr="00D47511" w:rsidRDefault="00910432" w:rsidP="00D475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Nell’aderire al progetto  </w:t>
      </w:r>
      <w:r>
        <w:rPr>
          <w:sz w:val="24"/>
          <w:szCs w:val="24"/>
        </w:rPr>
        <w:t>“</w:t>
      </w:r>
      <w:r w:rsidRPr="00EC05A3">
        <w:rPr>
          <w:sz w:val="24"/>
          <w:szCs w:val="24"/>
        </w:rPr>
        <w:t xml:space="preserve">Basilicata </w:t>
      </w:r>
      <w:r w:rsidR="00533F3B">
        <w:rPr>
          <w:i/>
          <w:sz w:val="24"/>
          <w:szCs w:val="24"/>
        </w:rPr>
        <w:t>En Plein Air</w:t>
      </w:r>
      <w:r w:rsidRPr="00EC05A3">
        <w:rPr>
          <w:iCs/>
          <w:sz w:val="24"/>
          <w:szCs w:val="24"/>
        </w:rPr>
        <w:t>”</w:t>
      </w:r>
      <w:r w:rsidRPr="00D47511">
        <w:rPr>
          <w:sz w:val="24"/>
          <w:szCs w:val="24"/>
        </w:rPr>
        <w:t xml:space="preserve"> la struttura si impegna a fornire a APT Basilicata: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F64BD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47511">
        <w:rPr>
          <w:b/>
          <w:sz w:val="24"/>
          <w:szCs w:val="24"/>
        </w:rPr>
        <w:t>Quattro (nr. 4) immagini fotografiche in formato digitale (alta definizione) delle attività e discipline offerte, della società/struttura ospitante</w:t>
      </w:r>
      <w:r w:rsidRPr="00D47511">
        <w:rPr>
          <w:sz w:val="24"/>
          <w:szCs w:val="24"/>
        </w:rPr>
        <w:t>, inviandole via e-mail specificando il nome della struttura</w:t>
      </w:r>
      <w:r>
        <w:rPr>
          <w:sz w:val="24"/>
          <w:szCs w:val="24"/>
        </w:rPr>
        <w:t>;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F64BD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47511">
        <w:rPr>
          <w:b/>
          <w:sz w:val="24"/>
          <w:szCs w:val="24"/>
        </w:rPr>
        <w:t>Un breve testo descrittivo</w:t>
      </w:r>
      <w:r w:rsidRPr="00D47511">
        <w:rPr>
          <w:sz w:val="24"/>
          <w:szCs w:val="24"/>
        </w:rPr>
        <w:t xml:space="preserve"> riguardante le attività e area di fruizione (massimo 5 righe):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F64BD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La disponibilità a ricevere presso la struttura un incaricato di APT Basilicata, il quale avrà il compito di effettuare un sopralluogo funzionale all’accertamento dei requisiti minimi richiesti;</w:t>
      </w:r>
    </w:p>
    <w:p w:rsidR="00910432" w:rsidRPr="00D47511" w:rsidRDefault="00910432" w:rsidP="00F64BD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lastRenderedPageBreak/>
        <w:t>Segnalare all’APT Basilicata tempestivamente eventuali variazioni di prezzo o dotazioni;</w:t>
      </w:r>
    </w:p>
    <w:p w:rsidR="00910432" w:rsidRPr="00D47511" w:rsidRDefault="00910432" w:rsidP="00F64BD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Garantire la disponibilità per i periodi dichiarati (garantire il periodo di apertura indicata)</w:t>
      </w:r>
      <w:r>
        <w:rPr>
          <w:sz w:val="24"/>
          <w:szCs w:val="24"/>
        </w:rPr>
        <w:t>.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La struttura aderente dichiara:</w:t>
      </w:r>
    </w:p>
    <w:p w:rsidR="00910432" w:rsidRPr="00D47511" w:rsidRDefault="00AC6E17" w:rsidP="00F64BDD">
      <w:pPr>
        <w:numPr>
          <w:ilvl w:val="0"/>
          <w:numId w:val="2"/>
        </w:num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d</w:t>
      </w:r>
      <w:r w:rsidR="00910432" w:rsidRPr="00D47511">
        <w:rPr>
          <w:sz w:val="24"/>
          <w:szCs w:val="24"/>
        </w:rPr>
        <w:t>i essere in possesso dei requisiti minimi descritti nel Regolamento</w:t>
      </w:r>
      <w:r>
        <w:rPr>
          <w:sz w:val="24"/>
          <w:szCs w:val="24"/>
        </w:rPr>
        <w:t>;</w:t>
      </w:r>
    </w:p>
    <w:p w:rsidR="00910432" w:rsidRPr="00D47511" w:rsidRDefault="00AC6E17" w:rsidP="00F64BDD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0432" w:rsidRPr="00D47511">
        <w:rPr>
          <w:sz w:val="24"/>
          <w:szCs w:val="24"/>
        </w:rPr>
        <w:t>i essere in possesso delle necessarie autorizzazioni giuridiche, sanitarie e di sicurezza previste dalla vigente normativa che disciplina l’esercizio dell’attività.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b/>
          <w:sz w:val="24"/>
          <w:szCs w:val="24"/>
        </w:rPr>
        <w:t>L’accettazione dell’adesione è subordinata al giudizio positivo che APT Basilicata darà entro 30 giorni dal ricevimento della medesima</w:t>
      </w:r>
      <w:r w:rsidRPr="00D47511">
        <w:rPr>
          <w:sz w:val="24"/>
          <w:szCs w:val="24"/>
        </w:rPr>
        <w:t xml:space="preserve"> e, in mancanza di eventuali comunicazioni entro il termine prestabilit</w:t>
      </w:r>
      <w:r>
        <w:rPr>
          <w:sz w:val="24"/>
          <w:szCs w:val="24"/>
        </w:rPr>
        <w:t>o, la domanda dovrà intendersi respinta.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L’adesione ha validità annuale (anno solare) a partire dal momento della sottoscrizione e si intende tacitamente rinnovata di anno in anno.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La comunicazione di un eventuale recesso avrà effetto 30 gg dopo la ricezione della stessa all’APT.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Luogo e data ______________________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 w:rsidRPr="00D47511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D47511">
        <w:rPr>
          <w:sz w:val="24"/>
          <w:szCs w:val="24"/>
        </w:rPr>
        <w:t xml:space="preserve"> (timbro e firma)</w:t>
      </w:r>
      <w:r w:rsidRPr="00D47511">
        <w:rPr>
          <w:b/>
          <w:sz w:val="24"/>
          <w:szCs w:val="24"/>
          <w:u w:val="single"/>
        </w:rPr>
        <w:t xml:space="preserve">  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  <w:r w:rsidRPr="00D47511">
        <w:rPr>
          <w:b/>
          <w:i/>
          <w:sz w:val="24"/>
          <w:szCs w:val="24"/>
        </w:rPr>
        <w:t>N.B.: La presente domanda, debitamente compilata e firmata, dovrà essere consegnata completa d</w:t>
      </w:r>
      <w:r>
        <w:rPr>
          <w:b/>
          <w:i/>
          <w:sz w:val="24"/>
          <w:szCs w:val="24"/>
        </w:rPr>
        <w:t>ell’</w:t>
      </w:r>
      <w:r w:rsidRPr="00D47511">
        <w:rPr>
          <w:b/>
          <w:i/>
          <w:sz w:val="24"/>
          <w:szCs w:val="24"/>
        </w:rPr>
        <w:t>allegat</w:t>
      </w:r>
      <w:r>
        <w:rPr>
          <w:b/>
          <w:i/>
          <w:sz w:val="24"/>
          <w:szCs w:val="24"/>
        </w:rPr>
        <w:t>o</w:t>
      </w:r>
      <w:r w:rsidRPr="00D47511">
        <w:rPr>
          <w:b/>
          <w:i/>
          <w:sz w:val="24"/>
          <w:szCs w:val="24"/>
        </w:rPr>
        <w:t xml:space="preserve"> A sottoscritto alla e</w:t>
      </w:r>
      <w:r>
        <w:rPr>
          <w:b/>
          <w:i/>
          <w:sz w:val="24"/>
          <w:szCs w:val="24"/>
        </w:rPr>
        <w:t>-</w:t>
      </w:r>
      <w:r w:rsidRPr="00D47511">
        <w:rPr>
          <w:b/>
          <w:i/>
          <w:sz w:val="24"/>
          <w:szCs w:val="24"/>
        </w:rPr>
        <w:t xml:space="preserve">mail: </w:t>
      </w:r>
      <w:hyperlink r:id="rId8" w:history="1">
        <w:r w:rsidRPr="00E54844">
          <w:rPr>
            <w:rStyle w:val="Collegamentoipertestuale"/>
            <w:b/>
            <w:i/>
            <w:sz w:val="24"/>
            <w:szCs w:val="24"/>
          </w:rPr>
          <w:t>spatuzzi@aptbasilicata.it</w:t>
        </w:r>
      </w:hyperlink>
      <w:r>
        <w:rPr>
          <w:b/>
          <w:i/>
          <w:sz w:val="24"/>
          <w:szCs w:val="24"/>
        </w:rPr>
        <w:t>.</w:t>
      </w:r>
    </w:p>
    <w:p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  <w:u w:val="single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  <w:r w:rsidRPr="00D47511">
        <w:rPr>
          <w:b/>
          <w:i/>
          <w:sz w:val="24"/>
          <w:szCs w:val="24"/>
          <w:u w:val="single"/>
        </w:rPr>
        <w:t>Trattamento di dati ed informazioni</w:t>
      </w:r>
    </w:p>
    <w:p w:rsidR="00910432" w:rsidRPr="002A4CBA" w:rsidRDefault="00910432" w:rsidP="002A4CBA">
      <w:pPr>
        <w:spacing w:line="276" w:lineRule="auto"/>
        <w:jc w:val="both"/>
        <w:rPr>
          <w:i/>
        </w:rPr>
      </w:pPr>
      <w:r w:rsidRPr="002A4CBA">
        <w:rPr>
          <w:i/>
        </w:rPr>
        <w:t xml:space="preserve">Ai sensi del Regolamento (UE) 2016/679, relativo alla protezione delle persone fisiche con riguardo al trattamento dei dati personali, autorizzo l’APT Basilicata al trattamento di tutti i dati personali forniti con la presente domanda di adesione al progetto Basilicata </w:t>
      </w:r>
      <w:r w:rsidR="00533F3B">
        <w:rPr>
          <w:i/>
        </w:rPr>
        <w:t>En Plein Air</w:t>
      </w:r>
      <w:r w:rsidRPr="002A4CBA">
        <w:rPr>
          <w:i/>
        </w:rPr>
        <w:t>, ivi compresi quelli riferiti a terze persone. I dati acquisiti saranno trattati dall’Amministrazione esclusivamente nell’esercizio delle proprie funzioni e per lo svolgimento dei propri compiti istituzionali, nelle modalità e per le finalità previste dalla normativa vigente. In particolare, i suddetti dati saranno conservati negli archivi dedicati e utilizzati al solo fine svolgere l’iter di esame della domanda presentata. Gli stessi potranno essere altresì soggetti a pubblicazione sul sito internet dell’APT Basilicata.</w:t>
      </w:r>
    </w:p>
    <w:p w:rsidR="00910432" w:rsidRDefault="00910432" w:rsidP="002A4CBA">
      <w:pPr>
        <w:spacing w:line="276" w:lineRule="auto"/>
        <w:jc w:val="both"/>
        <w:rPr>
          <w:i/>
        </w:rPr>
      </w:pPr>
      <w:r w:rsidRPr="002A4CBA">
        <w:rPr>
          <w:i/>
        </w:rPr>
        <w:t>Con l’invio della documentazione richiesta, gli aderenti esprimono di fatto il loro consenso a quanto dichiarato nel presente paragrafo in merito al trattamento di dati ed informazioni. Titolare del trattamento dei dati/informazioni è l’APT</w:t>
      </w:r>
      <w:r w:rsidR="00EB370E">
        <w:rPr>
          <w:i/>
        </w:rPr>
        <w:t xml:space="preserve"> Basilicata, con sede in Via De Viti De Marco</w:t>
      </w:r>
      <w:r w:rsidR="00327374">
        <w:rPr>
          <w:i/>
        </w:rPr>
        <w:t xml:space="preserve">, 9 - </w:t>
      </w:r>
      <w:r w:rsidR="00EB370E">
        <w:rPr>
          <w:i/>
        </w:rPr>
        <w:t>7</w:t>
      </w:r>
      <w:r w:rsidRPr="002A4CBA">
        <w:rPr>
          <w:i/>
        </w:rPr>
        <w:t xml:space="preserve">5100 </w:t>
      </w:r>
      <w:r w:rsidR="00EB370E">
        <w:rPr>
          <w:i/>
        </w:rPr>
        <w:t>MATERA</w:t>
      </w:r>
      <w:r w:rsidRPr="002A4CBA">
        <w:rPr>
          <w:i/>
        </w:rPr>
        <w:t xml:space="preserve">. Il responsabile del trattamento e della protezione dei dati è il Dott. Matteo </w:t>
      </w:r>
      <w:proofErr w:type="spellStart"/>
      <w:r w:rsidRPr="002A4CBA">
        <w:rPr>
          <w:i/>
        </w:rPr>
        <w:t>Visceglia</w:t>
      </w:r>
      <w:proofErr w:type="spellEnd"/>
      <w:r w:rsidRPr="002A4CBA">
        <w:rPr>
          <w:i/>
        </w:rPr>
        <w:t xml:space="preserve">, contattabile alla mail </w:t>
      </w:r>
      <w:hyperlink r:id="rId9" w:history="1">
        <w:r w:rsidRPr="004F047C">
          <w:rPr>
            <w:rStyle w:val="Collegamentoipertestuale"/>
            <w:i/>
          </w:rPr>
          <w:t>dpo@aptbasilicata.it</w:t>
        </w:r>
      </w:hyperlink>
    </w:p>
    <w:p w:rsidR="00910432" w:rsidRDefault="00910432" w:rsidP="002A4CBA">
      <w:pPr>
        <w:spacing w:line="276" w:lineRule="auto"/>
        <w:jc w:val="both"/>
        <w:rPr>
          <w:i/>
        </w:rPr>
      </w:pPr>
    </w:p>
    <w:p w:rsidR="00910432" w:rsidRDefault="00910432" w:rsidP="00581A18">
      <w:pPr>
        <w:spacing w:line="276" w:lineRule="auto"/>
        <w:jc w:val="both"/>
        <w:rPr>
          <w:i/>
        </w:rPr>
      </w:pPr>
      <w:r w:rsidRPr="00581A18">
        <w:rPr>
          <w:i/>
        </w:rPr>
        <w:t xml:space="preserve">Data __________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Firma_____________________</w:t>
      </w:r>
    </w:p>
    <w:p w:rsidR="00910432" w:rsidRPr="00581A18" w:rsidRDefault="00910432" w:rsidP="00581A18">
      <w:pPr>
        <w:spacing w:line="276" w:lineRule="auto"/>
        <w:jc w:val="both"/>
        <w:rPr>
          <w:i/>
        </w:rPr>
      </w:pPr>
    </w:p>
    <w:p w:rsidR="00910432" w:rsidRDefault="00910432" w:rsidP="00D47511">
      <w:pPr>
        <w:spacing w:line="276" w:lineRule="auto"/>
        <w:jc w:val="both"/>
        <w:rPr>
          <w:i/>
        </w:rPr>
      </w:pPr>
      <w:r w:rsidRPr="00581A18">
        <w:rPr>
          <w:i/>
        </w:rPr>
        <w:t xml:space="preserve">N.B. Allegare </w:t>
      </w:r>
      <w:r w:rsidR="00927BE6">
        <w:rPr>
          <w:i/>
        </w:rPr>
        <w:t>copia del documento di identità</w:t>
      </w:r>
    </w:p>
    <w:p w:rsidR="00927BE6" w:rsidRDefault="00927BE6" w:rsidP="00D47511">
      <w:pPr>
        <w:spacing w:line="276" w:lineRule="auto"/>
        <w:jc w:val="both"/>
        <w:rPr>
          <w:i/>
        </w:rPr>
      </w:pPr>
    </w:p>
    <w:p w:rsidR="00927BE6" w:rsidRPr="00581A18" w:rsidRDefault="00927BE6" w:rsidP="00D47511">
      <w:pPr>
        <w:spacing w:line="276" w:lineRule="auto"/>
        <w:jc w:val="both"/>
        <w:rPr>
          <w:i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 w:rsidRPr="00D47511">
        <w:rPr>
          <w:b/>
          <w:sz w:val="24"/>
          <w:szCs w:val="24"/>
          <w:u w:val="single"/>
        </w:rPr>
        <w:t>ALLEGATO A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:rsidR="00910432" w:rsidRPr="00E92D35" w:rsidRDefault="00910432" w:rsidP="00E92D35">
      <w:pPr>
        <w:spacing w:line="276" w:lineRule="auto"/>
        <w:jc w:val="center"/>
        <w:rPr>
          <w:b/>
          <w:sz w:val="44"/>
          <w:szCs w:val="44"/>
        </w:rPr>
      </w:pPr>
      <w:r w:rsidRPr="00E92D35">
        <w:rPr>
          <w:b/>
          <w:sz w:val="44"/>
          <w:szCs w:val="44"/>
        </w:rPr>
        <w:t>Regolamento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</w:rPr>
      </w:pPr>
    </w:p>
    <w:p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1</w:t>
      </w:r>
      <w:r w:rsidR="00910432" w:rsidRPr="00D47511">
        <w:rPr>
          <w:b/>
          <w:sz w:val="24"/>
          <w:szCs w:val="24"/>
          <w:u w:val="single"/>
        </w:rPr>
        <w:t>: SCOPI E OBIETTIVI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Allo scopo di migliorare l’immagine dell’offerta per gli appassionati dello sport, </w:t>
      </w:r>
      <w:r>
        <w:rPr>
          <w:sz w:val="24"/>
          <w:szCs w:val="24"/>
        </w:rPr>
        <w:t xml:space="preserve">l’APT promuove il Progetto </w:t>
      </w:r>
      <w:r w:rsidRPr="00E84ADD">
        <w:rPr>
          <w:b/>
          <w:sz w:val="24"/>
          <w:szCs w:val="24"/>
        </w:rPr>
        <w:t xml:space="preserve">“Basilicata </w:t>
      </w:r>
      <w:r w:rsidR="00606456">
        <w:rPr>
          <w:b/>
          <w:i/>
          <w:sz w:val="24"/>
          <w:szCs w:val="24"/>
        </w:rPr>
        <w:t>En Plein Air</w:t>
      </w:r>
      <w:r w:rsidRPr="00E84ADD">
        <w:rPr>
          <w:b/>
          <w:sz w:val="24"/>
          <w:szCs w:val="24"/>
        </w:rPr>
        <w:t>”</w:t>
      </w:r>
      <w:r w:rsidRPr="00D47511">
        <w:rPr>
          <w:sz w:val="24"/>
          <w:szCs w:val="24"/>
        </w:rPr>
        <w:t xml:space="preserve"> il quale include operatori di servizi per la fruizione turistico sportiva e </w:t>
      </w:r>
      <w:r>
        <w:rPr>
          <w:sz w:val="24"/>
          <w:szCs w:val="24"/>
        </w:rPr>
        <w:t xml:space="preserve">outdoor </w:t>
      </w:r>
      <w:r w:rsidRPr="00D47511">
        <w:rPr>
          <w:sz w:val="24"/>
          <w:szCs w:val="24"/>
        </w:rPr>
        <w:t>che offrono servizi particolari dedicati ai turisti che effettuano le loro vacanze praticando attività sportive nella natura.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Progetto “</w:t>
      </w:r>
      <w:r w:rsidRPr="00E84ADD">
        <w:rPr>
          <w:sz w:val="24"/>
          <w:szCs w:val="24"/>
        </w:rPr>
        <w:t xml:space="preserve">Basilicata </w:t>
      </w:r>
      <w:r w:rsidR="00606456">
        <w:rPr>
          <w:i/>
          <w:sz w:val="24"/>
          <w:szCs w:val="24"/>
        </w:rPr>
        <w:t>En Plein Air</w:t>
      </w:r>
      <w:r>
        <w:rPr>
          <w:sz w:val="24"/>
          <w:szCs w:val="24"/>
        </w:rPr>
        <w:t>”</w:t>
      </w:r>
      <w:r w:rsidRPr="00D47511">
        <w:rPr>
          <w:sz w:val="24"/>
          <w:szCs w:val="24"/>
        </w:rPr>
        <w:t xml:space="preserve"> è finalizzato, oltre che alla creazione di un nuovo prodotto specifico per gli </w:t>
      </w:r>
      <w:r w:rsidR="005D3A56">
        <w:rPr>
          <w:sz w:val="24"/>
          <w:szCs w:val="24"/>
        </w:rPr>
        <w:t>appassionati di attività ludico-</w:t>
      </w:r>
      <w:r w:rsidRPr="00D47511">
        <w:rPr>
          <w:sz w:val="24"/>
          <w:szCs w:val="24"/>
        </w:rPr>
        <w:t>sportive, anche alla tutela del cliente/turista permettendogli di scegliere tra strutture di qualità che garantiscono dati standard</w:t>
      </w:r>
      <w:r>
        <w:rPr>
          <w:sz w:val="24"/>
          <w:szCs w:val="24"/>
        </w:rPr>
        <w:t xml:space="preserve"> di servizi. Il progetto</w:t>
      </w:r>
      <w:r w:rsidRPr="00D47511">
        <w:rPr>
          <w:sz w:val="24"/>
          <w:szCs w:val="24"/>
        </w:rPr>
        <w:t xml:space="preserve"> si intende quindi quale opportunità di promozione per coloro che si impegnano a rispettare quanto indicato nel presente regolamento al fine comune di creare un’offerta turistica competitiva ed attrattiva.</w:t>
      </w:r>
    </w:p>
    <w:p w:rsidR="00910432" w:rsidRPr="00D47511" w:rsidRDefault="00910432" w:rsidP="00D47511">
      <w:pPr>
        <w:spacing w:line="276" w:lineRule="auto"/>
        <w:jc w:val="both"/>
        <w:rPr>
          <w:i/>
          <w:sz w:val="24"/>
          <w:szCs w:val="24"/>
        </w:rPr>
      </w:pPr>
    </w:p>
    <w:p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2</w:t>
      </w:r>
      <w:r w:rsidR="00910432" w:rsidRPr="00D47511">
        <w:rPr>
          <w:b/>
          <w:sz w:val="24"/>
          <w:szCs w:val="24"/>
          <w:u w:val="single"/>
        </w:rPr>
        <w:t>: ACCETTAZIONE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Con la sottoscr</w:t>
      </w:r>
      <w:r>
        <w:rPr>
          <w:sz w:val="24"/>
          <w:szCs w:val="24"/>
        </w:rPr>
        <w:t xml:space="preserve">izione del presente Regolamento e </w:t>
      </w:r>
      <w:r w:rsidRPr="00D47511">
        <w:rPr>
          <w:sz w:val="24"/>
          <w:szCs w:val="24"/>
        </w:rPr>
        <w:t>della Domanda di Adesione, la struttura dic</w:t>
      </w:r>
      <w:r>
        <w:rPr>
          <w:sz w:val="24"/>
          <w:szCs w:val="24"/>
        </w:rPr>
        <w:t>hiara la volontà di aderire al Progetto “</w:t>
      </w:r>
      <w:r w:rsidRPr="00E84ADD">
        <w:rPr>
          <w:sz w:val="24"/>
          <w:szCs w:val="24"/>
        </w:rPr>
        <w:t xml:space="preserve">Basilicata </w:t>
      </w:r>
      <w:r w:rsidR="00367DBD">
        <w:rPr>
          <w:i/>
          <w:sz w:val="24"/>
          <w:szCs w:val="24"/>
        </w:rPr>
        <w:t>En Plein Air</w:t>
      </w:r>
      <w:r>
        <w:rPr>
          <w:sz w:val="24"/>
          <w:szCs w:val="24"/>
        </w:rPr>
        <w:t>”</w:t>
      </w:r>
      <w:r w:rsidRPr="00D47511">
        <w:rPr>
          <w:sz w:val="24"/>
          <w:szCs w:val="24"/>
        </w:rPr>
        <w:t xml:space="preserve"> accettando ed assumendo, insieme ai diritti, gli obblighi conseguenti nonché tutte le disposizioni contenute nei predetti atti.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910432" w:rsidP="002A4CBA">
      <w:pPr>
        <w:jc w:val="both"/>
        <w:rPr>
          <w:b/>
          <w:sz w:val="24"/>
          <w:szCs w:val="24"/>
          <w:u w:val="single"/>
        </w:rPr>
      </w:pPr>
      <w:r w:rsidRPr="00D47511">
        <w:rPr>
          <w:b/>
          <w:sz w:val="24"/>
          <w:szCs w:val="24"/>
          <w:u w:val="single"/>
        </w:rPr>
        <w:t>ART 3</w:t>
      </w:r>
      <w:r w:rsidRPr="00D47511">
        <w:rPr>
          <w:sz w:val="24"/>
          <w:szCs w:val="24"/>
          <w:u w:val="single"/>
        </w:rPr>
        <w:t xml:space="preserve">: </w:t>
      </w:r>
      <w:r w:rsidRPr="00D47511">
        <w:rPr>
          <w:b/>
          <w:sz w:val="24"/>
          <w:szCs w:val="24"/>
          <w:u w:val="single"/>
        </w:rPr>
        <w:t>TIPOLOGIA OPERATORI E SERVIZI</w:t>
      </w:r>
    </w:p>
    <w:p w:rsidR="00910432" w:rsidRDefault="00910432" w:rsidP="002A4CBA">
      <w:pPr>
        <w:jc w:val="both"/>
        <w:rPr>
          <w:sz w:val="24"/>
          <w:szCs w:val="24"/>
          <w:u w:val="single"/>
        </w:rPr>
      </w:pPr>
    </w:p>
    <w:p w:rsidR="00910432" w:rsidRPr="00D47511" w:rsidRDefault="00910432" w:rsidP="002A4CBA">
      <w:pPr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Operatori di attività in acque brave 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Operatori di attività di tur</w:t>
      </w:r>
      <w:r w:rsidR="004C71DE">
        <w:rPr>
          <w:sz w:val="24"/>
          <w:szCs w:val="24"/>
        </w:rPr>
        <w:t>ismo nautico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Operatori che favoriscono l’arrampicata e il </w:t>
      </w:r>
      <w:proofErr w:type="spellStart"/>
      <w:r w:rsidRPr="00D47511">
        <w:rPr>
          <w:sz w:val="24"/>
          <w:szCs w:val="24"/>
        </w:rPr>
        <w:t>bouldering</w:t>
      </w:r>
      <w:proofErr w:type="spellEnd"/>
      <w:r w:rsidRPr="00D47511">
        <w:rPr>
          <w:sz w:val="24"/>
          <w:szCs w:val="24"/>
        </w:rPr>
        <w:t xml:space="preserve"> 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Guide escursionistiche</w:t>
      </w:r>
      <w:r>
        <w:rPr>
          <w:sz w:val="24"/>
          <w:szCs w:val="24"/>
        </w:rPr>
        <w:t>-</w:t>
      </w:r>
      <w:r w:rsidRPr="00D47511">
        <w:rPr>
          <w:sz w:val="24"/>
          <w:szCs w:val="24"/>
        </w:rPr>
        <w:t>naturalistiche autorizzate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Centri </w:t>
      </w:r>
      <w:proofErr w:type="spellStart"/>
      <w:r w:rsidRPr="00D47511">
        <w:rPr>
          <w:sz w:val="24"/>
          <w:szCs w:val="24"/>
        </w:rPr>
        <w:t>diving</w:t>
      </w:r>
      <w:proofErr w:type="spellEnd"/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Centri velici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Operatori sport di aria </w:t>
      </w:r>
    </w:p>
    <w:p w:rsidR="00910432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Operatori motociclismo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Operatori bike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Bike Park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Maneggi per passeggiate e trekking a cavallo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Operatori di canottaggio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Operatori di speleologia 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lastRenderedPageBreak/>
        <w:t xml:space="preserve">Servizi affitto biciclette e mountain bike 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Scuole di </w:t>
      </w:r>
      <w:proofErr w:type="spellStart"/>
      <w:r w:rsidRPr="00D47511">
        <w:rPr>
          <w:sz w:val="24"/>
          <w:szCs w:val="24"/>
        </w:rPr>
        <w:t>nordic</w:t>
      </w:r>
      <w:proofErr w:type="spellEnd"/>
      <w:r w:rsidRPr="00D47511">
        <w:rPr>
          <w:sz w:val="24"/>
          <w:szCs w:val="24"/>
        </w:rPr>
        <w:t xml:space="preserve"> </w:t>
      </w:r>
      <w:proofErr w:type="spellStart"/>
      <w:r w:rsidRPr="00D47511">
        <w:rPr>
          <w:sz w:val="24"/>
          <w:szCs w:val="24"/>
        </w:rPr>
        <w:t>walking</w:t>
      </w:r>
      <w:proofErr w:type="spellEnd"/>
      <w:r w:rsidRPr="00D47511">
        <w:rPr>
          <w:sz w:val="24"/>
          <w:szCs w:val="24"/>
        </w:rPr>
        <w:t xml:space="preserve"> </w:t>
      </w:r>
    </w:p>
    <w:p w:rsidR="00910432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Maestri sci/sport invernali</w:t>
      </w:r>
    </w:p>
    <w:p w:rsidR="00910432" w:rsidRDefault="004C71DE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Gestori dei cosiddetti “Grandi A</w:t>
      </w:r>
      <w:r w:rsidR="00910432">
        <w:rPr>
          <w:sz w:val="24"/>
          <w:szCs w:val="24"/>
        </w:rPr>
        <w:t>ttrattori</w:t>
      </w:r>
      <w:r>
        <w:rPr>
          <w:sz w:val="24"/>
          <w:szCs w:val="24"/>
        </w:rPr>
        <w:t>”</w:t>
      </w:r>
    </w:p>
    <w:p w:rsidR="00910432" w:rsidRDefault="00910432" w:rsidP="00D47511">
      <w:pPr>
        <w:spacing w:line="276" w:lineRule="auto"/>
        <w:jc w:val="both"/>
        <w:rPr>
          <w:sz w:val="24"/>
          <w:szCs w:val="24"/>
        </w:rPr>
      </w:pPr>
      <w:r w:rsidRPr="00397D80">
        <w:rPr>
          <w:sz w:val="24"/>
          <w:szCs w:val="24"/>
        </w:rPr>
        <w:t>Parchi avventura, letterari, di divertimento, scientifici e tecnologici</w:t>
      </w:r>
    </w:p>
    <w:p w:rsidR="00910432" w:rsidRPr="00E84ADD" w:rsidRDefault="004C71DE" w:rsidP="00E84A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Parchi n</w:t>
      </w:r>
      <w:r w:rsidR="00910432" w:rsidRPr="00E84ADD">
        <w:rPr>
          <w:sz w:val="24"/>
          <w:szCs w:val="24"/>
        </w:rPr>
        <w:t>azionali, aree protette, riserve naturali, eco-parchi</w:t>
      </w:r>
    </w:p>
    <w:p w:rsidR="00910432" w:rsidRPr="00E84ADD" w:rsidRDefault="00910432" w:rsidP="00E84ADD">
      <w:pPr>
        <w:spacing w:line="276" w:lineRule="auto"/>
        <w:jc w:val="both"/>
        <w:rPr>
          <w:sz w:val="24"/>
          <w:szCs w:val="24"/>
        </w:rPr>
      </w:pPr>
      <w:r w:rsidRPr="00E84ADD">
        <w:rPr>
          <w:sz w:val="24"/>
          <w:szCs w:val="24"/>
        </w:rPr>
        <w:t>Orto botanico,</w:t>
      </w:r>
      <w:r>
        <w:rPr>
          <w:sz w:val="24"/>
          <w:szCs w:val="24"/>
        </w:rPr>
        <w:t xml:space="preserve"> giardini botanici e zoologici. </w:t>
      </w:r>
      <w:r w:rsidRPr="00E84ADD">
        <w:rPr>
          <w:sz w:val="24"/>
          <w:szCs w:val="24"/>
        </w:rPr>
        <w:t>Osservatorio astronomico</w:t>
      </w:r>
    </w:p>
    <w:p w:rsidR="00910432" w:rsidRDefault="00910432" w:rsidP="00E84ADD">
      <w:pPr>
        <w:spacing w:line="276" w:lineRule="auto"/>
        <w:jc w:val="both"/>
        <w:rPr>
          <w:sz w:val="24"/>
          <w:szCs w:val="24"/>
        </w:rPr>
      </w:pPr>
      <w:r w:rsidRPr="00E84ADD">
        <w:rPr>
          <w:sz w:val="24"/>
          <w:szCs w:val="24"/>
        </w:rPr>
        <w:t>Aree e Parchi archeologici, complessi monumentali, castelli, villaggi rupestri, masserie storiche</w:t>
      </w:r>
    </w:p>
    <w:p w:rsidR="00910432" w:rsidRDefault="00910432" w:rsidP="00E84ADD">
      <w:pPr>
        <w:spacing w:line="276" w:lineRule="auto"/>
        <w:jc w:val="both"/>
        <w:rPr>
          <w:sz w:val="24"/>
          <w:szCs w:val="24"/>
        </w:rPr>
      </w:pPr>
      <w:r w:rsidRPr="00E84ADD">
        <w:rPr>
          <w:sz w:val="24"/>
          <w:szCs w:val="24"/>
        </w:rPr>
        <w:t xml:space="preserve">Centro di Educazione Ambientale  </w:t>
      </w:r>
    </w:p>
    <w:p w:rsidR="00910432" w:rsidRDefault="00910432" w:rsidP="00E84A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Fattorie didattiche, </w:t>
      </w:r>
      <w:r w:rsidRPr="0046741F">
        <w:rPr>
          <w:sz w:val="24"/>
          <w:szCs w:val="24"/>
        </w:rPr>
        <w:t>Apicultura</w:t>
      </w:r>
      <w:r>
        <w:rPr>
          <w:sz w:val="24"/>
          <w:szCs w:val="24"/>
        </w:rPr>
        <w:t>, Laboratori creativi</w:t>
      </w:r>
    </w:p>
    <w:p w:rsidR="00910432" w:rsidRDefault="00910432" w:rsidP="00E84A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Attività nel bosco, </w:t>
      </w:r>
      <w:r w:rsidRPr="0046741F">
        <w:rPr>
          <w:sz w:val="24"/>
          <w:szCs w:val="24"/>
        </w:rPr>
        <w:t>orienteering</w:t>
      </w:r>
    </w:p>
    <w:p w:rsidR="00910432" w:rsidRPr="00D47511" w:rsidRDefault="00910432" w:rsidP="00E84ADD">
      <w:pPr>
        <w:spacing w:line="276" w:lineRule="auto"/>
        <w:jc w:val="both"/>
        <w:rPr>
          <w:sz w:val="24"/>
          <w:szCs w:val="24"/>
        </w:rPr>
      </w:pPr>
      <w:r w:rsidRPr="00E84ADD">
        <w:rPr>
          <w:sz w:val="24"/>
          <w:szCs w:val="24"/>
        </w:rPr>
        <w:t xml:space="preserve">Educatore Ambientale  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4</w:t>
      </w:r>
      <w:r w:rsidR="00910432" w:rsidRPr="00D47511">
        <w:rPr>
          <w:b/>
          <w:sz w:val="24"/>
          <w:szCs w:val="24"/>
          <w:u w:val="single"/>
        </w:rPr>
        <w:t>: DIRITTI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L’operato</w:t>
      </w:r>
      <w:r>
        <w:rPr>
          <w:sz w:val="24"/>
          <w:szCs w:val="24"/>
        </w:rPr>
        <w:t>re aderente al progetto “</w:t>
      </w:r>
      <w:r w:rsidRPr="00E84ADD">
        <w:rPr>
          <w:sz w:val="24"/>
          <w:szCs w:val="24"/>
        </w:rPr>
        <w:t xml:space="preserve">Basilicata </w:t>
      </w:r>
      <w:r w:rsidR="00960CE8">
        <w:rPr>
          <w:i/>
          <w:sz w:val="24"/>
          <w:szCs w:val="24"/>
        </w:rPr>
        <w:t>En Plein Air</w:t>
      </w:r>
      <w:r>
        <w:rPr>
          <w:sz w:val="24"/>
          <w:szCs w:val="24"/>
        </w:rPr>
        <w:t>”</w:t>
      </w:r>
      <w:r w:rsidRPr="00D47511">
        <w:rPr>
          <w:sz w:val="24"/>
          <w:szCs w:val="24"/>
        </w:rPr>
        <w:t>, avrà diritto a quanto segue:</w:t>
      </w:r>
    </w:p>
    <w:p w:rsidR="00910432" w:rsidRPr="00D47511" w:rsidRDefault="004C71DE" w:rsidP="00F64BDD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0432" w:rsidRPr="00D47511">
        <w:rPr>
          <w:sz w:val="24"/>
          <w:szCs w:val="24"/>
        </w:rPr>
        <w:t>romozione</w:t>
      </w:r>
      <w:r>
        <w:rPr>
          <w:sz w:val="24"/>
          <w:szCs w:val="24"/>
        </w:rPr>
        <w:t xml:space="preserve"> </w:t>
      </w:r>
      <w:r w:rsidR="00910432" w:rsidRPr="00D47511">
        <w:rPr>
          <w:sz w:val="24"/>
          <w:szCs w:val="24"/>
        </w:rPr>
        <w:t>diversificata nei media (conformemente alle azioni di promozione definite dall’APT);</w:t>
      </w:r>
    </w:p>
    <w:p w:rsidR="00910432" w:rsidRPr="00D47511" w:rsidRDefault="004C71DE" w:rsidP="00F64BDD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0432" w:rsidRPr="00D47511">
        <w:rPr>
          <w:sz w:val="24"/>
          <w:szCs w:val="24"/>
        </w:rPr>
        <w:t>romozione diversificata via web;</w:t>
      </w:r>
    </w:p>
    <w:p w:rsidR="00910432" w:rsidRPr="00D47511" w:rsidRDefault="004C71DE" w:rsidP="00E92D35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10432" w:rsidRPr="00D47511">
        <w:rPr>
          <w:sz w:val="24"/>
          <w:szCs w:val="24"/>
        </w:rPr>
        <w:t>ubblicazione di eventuale materiale p</w:t>
      </w:r>
      <w:r w:rsidR="00910432">
        <w:rPr>
          <w:sz w:val="24"/>
          <w:szCs w:val="24"/>
        </w:rPr>
        <w:t>romozionale.</w:t>
      </w:r>
      <w:r w:rsidR="00910432" w:rsidRPr="00D47511">
        <w:rPr>
          <w:sz w:val="24"/>
          <w:szCs w:val="24"/>
        </w:rPr>
        <w:t xml:space="preserve"> 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5</w:t>
      </w:r>
      <w:r w:rsidR="00910432" w:rsidRPr="00D47511">
        <w:rPr>
          <w:b/>
          <w:sz w:val="24"/>
          <w:szCs w:val="24"/>
          <w:u w:val="single"/>
        </w:rPr>
        <w:t>: OBBLIGHI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La struttura ader</w:t>
      </w:r>
      <w:r>
        <w:rPr>
          <w:sz w:val="24"/>
          <w:szCs w:val="24"/>
        </w:rPr>
        <w:t>ente</w:t>
      </w:r>
      <w:r w:rsidRPr="00D47511">
        <w:rPr>
          <w:sz w:val="24"/>
          <w:szCs w:val="24"/>
        </w:rPr>
        <w:t xml:space="preserve"> dovrà:</w:t>
      </w:r>
    </w:p>
    <w:p w:rsidR="00910432" w:rsidRPr="00D47511" w:rsidRDefault="004C71DE" w:rsidP="00F64BDD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910432" w:rsidRPr="00D47511">
        <w:rPr>
          <w:sz w:val="24"/>
          <w:szCs w:val="24"/>
        </w:rPr>
        <w:t>ornire all’APT dati e informazioni relativi all’esercizio che corrispondano alla realtà;</w:t>
      </w:r>
    </w:p>
    <w:p w:rsidR="00910432" w:rsidRPr="00D47511" w:rsidRDefault="004C71DE" w:rsidP="00F64BDD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910432" w:rsidRPr="00D47511">
        <w:rPr>
          <w:sz w:val="24"/>
          <w:szCs w:val="24"/>
        </w:rPr>
        <w:t>ornire all’APT fotografie delle attività e discipline offerte in formato digitale e di tutto quanto possa essere importante a livello di offerta turistica per i praticanti dell’attività riferito alla società/struttura ospitante;</w:t>
      </w:r>
    </w:p>
    <w:p w:rsidR="00910432" w:rsidRPr="00D47511" w:rsidRDefault="004C71DE" w:rsidP="00F64BDD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10432" w:rsidRPr="00D47511">
        <w:rPr>
          <w:sz w:val="24"/>
          <w:szCs w:val="24"/>
        </w:rPr>
        <w:t>egnalare tempestivamente eventuali variazioni di prezzo o dotazioni;</w:t>
      </w:r>
    </w:p>
    <w:p w:rsidR="00910432" w:rsidRPr="00D47511" w:rsidRDefault="004C71DE" w:rsidP="00F64BDD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910432" w:rsidRPr="00D47511">
        <w:rPr>
          <w:sz w:val="24"/>
          <w:szCs w:val="24"/>
        </w:rPr>
        <w:t>arantire la disponibilità per i periodi dichiarati.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4C71DE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6</w:t>
      </w:r>
      <w:r w:rsidR="00910432" w:rsidRPr="00D47511">
        <w:rPr>
          <w:b/>
          <w:sz w:val="24"/>
          <w:szCs w:val="24"/>
          <w:u w:val="single"/>
        </w:rPr>
        <w:t>: STANDARD MINIMI RICHIESTI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Le strutture di servizi turistico sporti</w:t>
      </w:r>
      <w:r>
        <w:rPr>
          <w:sz w:val="24"/>
          <w:szCs w:val="24"/>
        </w:rPr>
        <w:t xml:space="preserve">vi che desiderano aderire al progetto </w:t>
      </w:r>
      <w:r w:rsidRPr="00D47511">
        <w:rPr>
          <w:sz w:val="24"/>
          <w:szCs w:val="24"/>
        </w:rPr>
        <w:t>dovranno avere una dotazione di servizi minimi per ogni categoria conformi a quanto segue:</w:t>
      </w:r>
    </w:p>
    <w:p w:rsidR="00910432" w:rsidRPr="00D47511" w:rsidRDefault="004C71DE" w:rsidP="00F64BDD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10432" w:rsidRPr="00D47511">
        <w:rPr>
          <w:sz w:val="24"/>
          <w:szCs w:val="24"/>
        </w:rPr>
        <w:t>bilitazione e/o patentino professionale</w:t>
      </w:r>
      <w:r w:rsidR="00910432">
        <w:rPr>
          <w:sz w:val="24"/>
          <w:szCs w:val="24"/>
        </w:rPr>
        <w:t>;</w:t>
      </w:r>
    </w:p>
    <w:p w:rsidR="00910432" w:rsidRPr="00D47511" w:rsidRDefault="00910432" w:rsidP="00F64BDD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attività professionale garantita per almeno 5 mesi anche non continuativa (di 2 mesi per le attività che si praticano sulla neve e in acque brave)</w:t>
      </w:r>
      <w:r>
        <w:rPr>
          <w:sz w:val="24"/>
          <w:szCs w:val="24"/>
        </w:rPr>
        <w:t>;</w:t>
      </w:r>
    </w:p>
    <w:p w:rsidR="00910432" w:rsidRPr="00D47511" w:rsidRDefault="00910432" w:rsidP="00F64BDD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personale istruito e disposizione di attrezzatura specifica</w:t>
      </w:r>
      <w:r>
        <w:rPr>
          <w:sz w:val="24"/>
          <w:szCs w:val="24"/>
        </w:rPr>
        <w:t>;</w:t>
      </w:r>
    </w:p>
    <w:p w:rsidR="00910432" w:rsidRPr="00D47511" w:rsidRDefault="00910432" w:rsidP="00F64BDD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offerta strutturata (es. </w:t>
      </w:r>
      <w:r w:rsidRPr="00D47511">
        <w:rPr>
          <w:sz w:val="24"/>
          <w:szCs w:val="24"/>
        </w:rPr>
        <w:t>programmazione gite/escursioni</w:t>
      </w:r>
      <w:r>
        <w:rPr>
          <w:sz w:val="24"/>
          <w:szCs w:val="24"/>
        </w:rPr>
        <w:t>).</w:t>
      </w:r>
    </w:p>
    <w:p w:rsidR="00910432" w:rsidRPr="00927BE6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Qualsiasi variazione delle dotazioni / servizi va tempestivamen</w:t>
      </w:r>
      <w:r w:rsidR="00927BE6">
        <w:rPr>
          <w:sz w:val="24"/>
          <w:szCs w:val="24"/>
        </w:rPr>
        <w:t>te segnalata all’APT Basilicat</w:t>
      </w:r>
      <w:r w:rsidR="00F301C5">
        <w:rPr>
          <w:sz w:val="24"/>
          <w:szCs w:val="24"/>
        </w:rPr>
        <w:t>a</w:t>
      </w:r>
      <w:r w:rsidR="00AC1AF1">
        <w:rPr>
          <w:sz w:val="24"/>
          <w:szCs w:val="24"/>
        </w:rPr>
        <w:t>.</w:t>
      </w:r>
    </w:p>
    <w:p w:rsidR="00910432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60CE8" w:rsidRDefault="00960CE8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AC1AF1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ART. 7</w:t>
      </w:r>
      <w:r w:rsidR="00910432" w:rsidRPr="00D47511">
        <w:rPr>
          <w:b/>
          <w:sz w:val="24"/>
          <w:szCs w:val="24"/>
          <w:u w:val="single"/>
        </w:rPr>
        <w:t>: CAUSE DI ESPULSIONE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 xml:space="preserve">La struttura/operatore </w:t>
      </w:r>
      <w:r w:rsidRPr="0004419F">
        <w:rPr>
          <w:sz w:val="24"/>
          <w:szCs w:val="24"/>
        </w:rPr>
        <w:t>aderente</w:t>
      </w:r>
      <w:r>
        <w:rPr>
          <w:color w:val="FF0000"/>
          <w:sz w:val="24"/>
          <w:szCs w:val="24"/>
        </w:rPr>
        <w:t xml:space="preserve"> </w:t>
      </w:r>
      <w:r w:rsidRPr="00D47511">
        <w:rPr>
          <w:sz w:val="24"/>
          <w:szCs w:val="24"/>
        </w:rPr>
        <w:t>si impegna a mantenere lo standard dichiarato nella scheda di adesione al fine di garantire al cliente la piena soddisfazione, nonché si impegna a mantenere le dotazioni/servizi indicati nella stessa.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La sospensione momentanea di alcuni servizi non pregiudica la de-categorizzazione della struttura se la sospensione non supera la durata di 30 gg, se i servizi sospesi non si considerano minimi e previa tempestiva comunicazione all’APT Basilicata.</w:t>
      </w:r>
    </w:p>
    <w:p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</w:p>
    <w:p w:rsidR="00910432" w:rsidRPr="00D47511" w:rsidRDefault="003A1872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8</w:t>
      </w:r>
      <w:r w:rsidR="00910432" w:rsidRPr="00D47511">
        <w:rPr>
          <w:b/>
          <w:sz w:val="24"/>
          <w:szCs w:val="24"/>
          <w:u w:val="single"/>
        </w:rPr>
        <w:t>: CONTROLLI</w:t>
      </w:r>
    </w:p>
    <w:p w:rsidR="00910432" w:rsidRPr="00D47511" w:rsidRDefault="00910432" w:rsidP="00D47511">
      <w:pPr>
        <w:spacing w:line="276" w:lineRule="auto"/>
        <w:jc w:val="both"/>
        <w:rPr>
          <w:b/>
          <w:i/>
          <w:sz w:val="24"/>
          <w:szCs w:val="24"/>
        </w:rPr>
      </w:pPr>
      <w:r w:rsidRPr="00D47511">
        <w:rPr>
          <w:sz w:val="24"/>
          <w:szCs w:val="24"/>
        </w:rPr>
        <w:t>L’APT si riserva la facoltà di ef</w:t>
      </w:r>
      <w:r>
        <w:rPr>
          <w:sz w:val="24"/>
          <w:szCs w:val="24"/>
        </w:rPr>
        <w:t>fettuare</w:t>
      </w:r>
      <w:r w:rsidRPr="00D47511">
        <w:rPr>
          <w:sz w:val="24"/>
          <w:szCs w:val="24"/>
        </w:rPr>
        <w:t xml:space="preserve"> i sopralluoghi previsti per attestarne la veridicità delle informazioni </w:t>
      </w:r>
      <w:r w:rsidR="00960CE8">
        <w:rPr>
          <w:sz w:val="24"/>
          <w:szCs w:val="24"/>
        </w:rPr>
        <w:t>fornite</w:t>
      </w:r>
      <w:r w:rsidRPr="00D47511">
        <w:rPr>
          <w:sz w:val="24"/>
          <w:szCs w:val="24"/>
        </w:rPr>
        <w:t>, anche senza preavviso.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3A1872" w:rsidP="00D4751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ART. 9</w:t>
      </w:r>
      <w:r w:rsidR="00910432" w:rsidRPr="00D47511">
        <w:rPr>
          <w:b/>
          <w:sz w:val="24"/>
          <w:szCs w:val="24"/>
          <w:u w:val="single"/>
        </w:rPr>
        <w:t>: NORMA DI RINVIO</w:t>
      </w: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Per tutto quanto non espressamente previsto si rinvia alle norme del Codice civile e alle disposizioni delle leggi di settore.</w:t>
      </w: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3A1872" w:rsidP="00D47511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ART. 10</w:t>
      </w:r>
      <w:r w:rsidR="00910432" w:rsidRPr="00D47511">
        <w:rPr>
          <w:b/>
          <w:sz w:val="24"/>
          <w:szCs w:val="24"/>
          <w:u w:val="single"/>
        </w:rPr>
        <w:t>: CLAUSOLA DI ESONERO</w:t>
      </w:r>
    </w:p>
    <w:p w:rsidR="00910432" w:rsidRDefault="00910432" w:rsidP="00D47511">
      <w:pPr>
        <w:spacing w:line="276" w:lineRule="auto"/>
        <w:jc w:val="both"/>
        <w:rPr>
          <w:sz w:val="24"/>
          <w:szCs w:val="24"/>
        </w:rPr>
      </w:pPr>
      <w:r w:rsidRPr="00D47511">
        <w:rPr>
          <w:sz w:val="24"/>
          <w:szCs w:val="24"/>
        </w:rPr>
        <w:t>L’APT Basilicata, nell’assumersi il ruolo e le funzioni di garante della qualità e dei requisiti richiesti per l’adesione di cui trattasi, si ritiene esonerata da ogni e qualsiasi responsabilità derivante da eventuali inadempimenti da parte degli aderenti e si riserva, nel caso in cui si venga meno a quanto dichiarato, di sospendere</w:t>
      </w:r>
      <w:r>
        <w:rPr>
          <w:sz w:val="24"/>
          <w:szCs w:val="24"/>
        </w:rPr>
        <w:t xml:space="preserve"> l’adesione al progetto.</w:t>
      </w:r>
    </w:p>
    <w:p w:rsidR="00910432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Default="00910432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accettazione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7511">
        <w:rPr>
          <w:sz w:val="24"/>
          <w:szCs w:val="24"/>
        </w:rPr>
        <w:t>Per accettazione</w:t>
      </w:r>
    </w:p>
    <w:p w:rsidR="00910432" w:rsidRPr="004932FE" w:rsidRDefault="003A1872" w:rsidP="00D47511">
      <w:pPr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(L</w:t>
      </w:r>
      <w:r w:rsidR="00910432" w:rsidRPr="00D47511">
        <w:rPr>
          <w:i/>
          <w:sz w:val="24"/>
          <w:szCs w:val="24"/>
        </w:rPr>
        <w:t>a struttura)</w:t>
      </w:r>
      <w:r w:rsidR="00910432" w:rsidRPr="00D47511"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</w:r>
      <w:r w:rsidR="00910432" w:rsidRPr="00D47511">
        <w:rPr>
          <w:i/>
          <w:sz w:val="24"/>
          <w:szCs w:val="24"/>
        </w:rPr>
        <w:tab/>
        <w:t xml:space="preserve">      </w:t>
      </w:r>
      <w:r w:rsidR="00910432">
        <w:rPr>
          <w:i/>
          <w:sz w:val="24"/>
          <w:szCs w:val="24"/>
        </w:rPr>
        <w:t xml:space="preserve">   (</w:t>
      </w:r>
      <w:r w:rsidR="00910432" w:rsidRPr="00D47511">
        <w:rPr>
          <w:i/>
          <w:sz w:val="24"/>
          <w:szCs w:val="24"/>
        </w:rPr>
        <w:t>L’APT Basilicata)</w:t>
      </w:r>
    </w:p>
    <w:p w:rsidR="00910432" w:rsidRPr="00D47511" w:rsidRDefault="00910432" w:rsidP="00D47511">
      <w:pPr>
        <w:spacing w:line="276" w:lineRule="auto"/>
        <w:jc w:val="both"/>
        <w:rPr>
          <w:i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sz w:val="24"/>
          <w:szCs w:val="24"/>
        </w:rPr>
      </w:pPr>
    </w:p>
    <w:p w:rsidR="00910432" w:rsidRPr="00E84ADD" w:rsidRDefault="00910432" w:rsidP="00D475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D47511">
        <w:rPr>
          <w:sz w:val="24"/>
          <w:szCs w:val="24"/>
        </w:rPr>
        <w:t>___________________</w:t>
      </w:r>
    </w:p>
    <w:p w:rsidR="00910432" w:rsidRPr="00D47511" w:rsidRDefault="00910432" w:rsidP="00D47511">
      <w:pPr>
        <w:spacing w:line="276" w:lineRule="auto"/>
        <w:jc w:val="both"/>
        <w:rPr>
          <w:i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i/>
          <w:sz w:val="24"/>
          <w:szCs w:val="24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D47511" w:rsidRDefault="00910432" w:rsidP="00D47511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10432" w:rsidRPr="009A2DFC" w:rsidRDefault="00910432" w:rsidP="00D23D27">
      <w:pPr>
        <w:rPr>
          <w:b/>
          <w:sz w:val="24"/>
          <w:szCs w:val="24"/>
        </w:rPr>
      </w:pPr>
    </w:p>
    <w:sectPr w:rsidR="00910432" w:rsidRPr="009A2DFC" w:rsidSect="00D23D27">
      <w:headerReference w:type="default" r:id="rId10"/>
      <w:footerReference w:type="even" r:id="rId11"/>
      <w:footerReference w:type="default" r:id="rId12"/>
      <w:pgSz w:w="11906" w:h="16838" w:code="9"/>
      <w:pgMar w:top="1418" w:right="1418" w:bottom="1985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9F" w:rsidRDefault="00671D9F">
      <w:r>
        <w:separator/>
      </w:r>
    </w:p>
  </w:endnote>
  <w:endnote w:type="continuationSeparator" w:id="0">
    <w:p w:rsidR="00671D9F" w:rsidRDefault="0067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LTStd">
    <w:altName w:val="New Aster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32" w:rsidRDefault="0091043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10432" w:rsidRDefault="0091043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32" w:rsidRPr="002A3393" w:rsidRDefault="00910432">
    <w:pPr>
      <w:pStyle w:val="Pidipagina"/>
      <w:pBdr>
        <w:top w:val="single" w:sz="4" w:space="1" w:color="auto"/>
      </w:pBdr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  <w:r w:rsidRPr="002A3393">
      <w:rPr>
        <w:sz w:val="14"/>
        <w:szCs w:val="14"/>
      </w:rPr>
      <w:t xml:space="preserve">Sede legale: </w:t>
    </w:r>
    <w:r w:rsidRPr="002A3393">
      <w:rPr>
        <w:sz w:val="14"/>
        <w:szCs w:val="14"/>
      </w:rPr>
      <w:tab/>
      <w:t xml:space="preserve">Via </w:t>
    </w:r>
    <w:r>
      <w:rPr>
        <w:sz w:val="14"/>
        <w:szCs w:val="14"/>
      </w:rPr>
      <w:t xml:space="preserve">De Viti De Marco, </w:t>
    </w:r>
    <w:r w:rsidRPr="002A3393">
      <w:rPr>
        <w:sz w:val="14"/>
        <w:szCs w:val="14"/>
      </w:rPr>
      <w:t>9</w:t>
    </w:r>
    <w:r>
      <w:rPr>
        <w:sz w:val="14"/>
        <w:szCs w:val="14"/>
      </w:rPr>
      <w:tab/>
      <w:t>7</w:t>
    </w:r>
    <w:r w:rsidRPr="002A3393">
      <w:rPr>
        <w:sz w:val="14"/>
        <w:szCs w:val="14"/>
      </w:rPr>
      <w:t xml:space="preserve">5100 </w:t>
    </w:r>
    <w:r>
      <w:rPr>
        <w:sz w:val="14"/>
        <w:szCs w:val="14"/>
      </w:rPr>
      <w:t>Mater</w:t>
    </w:r>
    <w:r w:rsidRPr="002A3393">
      <w:rPr>
        <w:sz w:val="14"/>
        <w:szCs w:val="14"/>
      </w:rPr>
      <w:t>a</w:t>
    </w:r>
    <w:r w:rsidRPr="002A3393">
      <w:rPr>
        <w:sz w:val="14"/>
        <w:szCs w:val="14"/>
      </w:rPr>
      <w:tab/>
      <w:t>Tel</w:t>
    </w:r>
    <w:r>
      <w:rPr>
        <w:sz w:val="14"/>
        <w:szCs w:val="14"/>
      </w:rPr>
      <w:t>. 0835 331983  Fax 0835 333452</w:t>
    </w:r>
    <w:r w:rsidRPr="002A3393">
      <w:rPr>
        <w:sz w:val="14"/>
        <w:szCs w:val="14"/>
      </w:rPr>
      <w:tab/>
    </w:r>
    <w:r>
      <w:rPr>
        <w:sz w:val="14"/>
        <w:szCs w:val="14"/>
      </w:rPr>
      <w:t>matera</w:t>
    </w:r>
    <w:r w:rsidRPr="002A3393">
      <w:rPr>
        <w:sz w:val="14"/>
        <w:szCs w:val="14"/>
      </w:rPr>
      <w:t>@aptbasilicata.it</w:t>
    </w:r>
  </w:p>
  <w:p w:rsidR="00910432" w:rsidRPr="002A3393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  <w:r w:rsidRPr="002A3393">
      <w:rPr>
        <w:sz w:val="14"/>
        <w:szCs w:val="14"/>
      </w:rPr>
      <w:t xml:space="preserve">Uffici: </w:t>
    </w:r>
    <w:r w:rsidRPr="002A3393">
      <w:rPr>
        <w:sz w:val="14"/>
        <w:szCs w:val="14"/>
      </w:rPr>
      <w:tab/>
      <w:t xml:space="preserve">Via </w:t>
    </w:r>
    <w:r>
      <w:rPr>
        <w:sz w:val="14"/>
        <w:szCs w:val="14"/>
      </w:rPr>
      <w:t xml:space="preserve">Del </w:t>
    </w:r>
    <w:proofErr w:type="spellStart"/>
    <w:r>
      <w:rPr>
        <w:sz w:val="14"/>
        <w:szCs w:val="14"/>
      </w:rPr>
      <w:t>Gallitello</w:t>
    </w:r>
    <w:proofErr w:type="spellEnd"/>
    <w:r w:rsidRPr="002A3393">
      <w:rPr>
        <w:sz w:val="14"/>
        <w:szCs w:val="14"/>
      </w:rPr>
      <w:t xml:space="preserve">, </w:t>
    </w:r>
    <w:r>
      <w:rPr>
        <w:sz w:val="14"/>
        <w:szCs w:val="14"/>
      </w:rPr>
      <w:t>8</w:t>
    </w:r>
    <w:r w:rsidRPr="002A3393">
      <w:rPr>
        <w:sz w:val="14"/>
        <w:szCs w:val="14"/>
      </w:rPr>
      <w:t>9</w:t>
    </w:r>
    <w:r>
      <w:rPr>
        <w:sz w:val="14"/>
        <w:szCs w:val="14"/>
      </w:rPr>
      <w:tab/>
      <w:t>8</w:t>
    </w:r>
    <w:r w:rsidRPr="002A3393">
      <w:rPr>
        <w:sz w:val="14"/>
        <w:szCs w:val="14"/>
      </w:rPr>
      <w:t xml:space="preserve">5100 </w:t>
    </w:r>
    <w:r>
      <w:rPr>
        <w:sz w:val="14"/>
        <w:szCs w:val="14"/>
      </w:rPr>
      <w:t>Potenza</w:t>
    </w:r>
    <w:r w:rsidRPr="002A3393">
      <w:rPr>
        <w:sz w:val="14"/>
        <w:szCs w:val="14"/>
      </w:rPr>
      <w:tab/>
      <w:t xml:space="preserve">Tel. </w:t>
    </w:r>
    <w:r>
      <w:rPr>
        <w:sz w:val="14"/>
        <w:szCs w:val="14"/>
      </w:rPr>
      <w:t>0971 507611  Fax 0971 507600</w:t>
    </w:r>
    <w:r>
      <w:rPr>
        <w:sz w:val="14"/>
        <w:szCs w:val="14"/>
      </w:rPr>
      <w:tab/>
      <w:t>potenza</w:t>
    </w:r>
    <w:r w:rsidRPr="002A3393">
      <w:rPr>
        <w:sz w:val="14"/>
        <w:szCs w:val="14"/>
      </w:rPr>
      <w:t>@aptbasilicata.it</w:t>
    </w:r>
  </w:p>
  <w:p w:rsidR="00910432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  <w:r w:rsidRPr="002A3393">
      <w:rPr>
        <w:sz w:val="14"/>
        <w:szCs w:val="14"/>
      </w:rPr>
      <w:tab/>
    </w:r>
  </w:p>
  <w:p w:rsidR="00910432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</w:p>
  <w:p w:rsidR="00910432" w:rsidRPr="002A3393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  <w:r w:rsidRPr="002A3393">
      <w:rPr>
        <w:sz w:val="14"/>
        <w:szCs w:val="14"/>
      </w:rPr>
      <w:t>www.aptbasilicata.it</w:t>
    </w:r>
    <w:r w:rsidRPr="002A3393">
      <w:rPr>
        <w:sz w:val="14"/>
        <w:szCs w:val="14"/>
      </w:rPr>
      <w:tab/>
    </w:r>
    <w:r>
      <w:rPr>
        <w:sz w:val="14"/>
        <w:szCs w:val="14"/>
      </w:rPr>
      <w:tab/>
    </w:r>
    <w:r w:rsidRPr="002A3393">
      <w:rPr>
        <w:sz w:val="14"/>
        <w:szCs w:val="14"/>
      </w:rPr>
      <w:tab/>
      <w:t>info@aptbasilicata.it</w:t>
    </w:r>
  </w:p>
  <w:p w:rsidR="00910432" w:rsidRPr="002A3393" w:rsidRDefault="00910432">
    <w:pPr>
      <w:pStyle w:val="Pidipagina"/>
      <w:tabs>
        <w:tab w:val="clear" w:pos="4819"/>
        <w:tab w:val="left" w:pos="900"/>
        <w:tab w:val="left" w:pos="2464"/>
        <w:tab w:val="left" w:pos="4522"/>
        <w:tab w:val="right" w:pos="9043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9F" w:rsidRDefault="00671D9F">
      <w:r>
        <w:separator/>
      </w:r>
    </w:p>
  </w:footnote>
  <w:footnote w:type="continuationSeparator" w:id="0">
    <w:p w:rsidR="00671D9F" w:rsidRDefault="0067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32" w:rsidRDefault="000D2303">
    <w:pPr>
      <w:pStyle w:val="Intestazione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4062730</wp:posOffset>
          </wp:positionH>
          <wp:positionV relativeFrom="paragraph">
            <wp:posOffset>51435</wp:posOffset>
          </wp:positionV>
          <wp:extent cx="394970" cy="509905"/>
          <wp:effectExtent l="0" t="0" r="5080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432" w:rsidRPr="00B60F71">
      <w:rPr>
        <w:b/>
        <w:sz w:val="44"/>
        <w:szCs w:val="44"/>
      </w:rPr>
      <w:t>A</w:t>
    </w:r>
    <w:r w:rsidR="00910432" w:rsidRPr="009B2D03">
      <w:rPr>
        <w:sz w:val="28"/>
        <w:szCs w:val="28"/>
      </w:rPr>
      <w:t>GENZIA</w:t>
    </w:r>
    <w:r w:rsidR="00910432" w:rsidRPr="00B60F71">
      <w:rPr>
        <w:sz w:val="28"/>
        <w:szCs w:val="28"/>
      </w:rPr>
      <w:t xml:space="preserve"> DI </w:t>
    </w:r>
    <w:r w:rsidR="00910432" w:rsidRPr="00B60F71">
      <w:rPr>
        <w:b/>
        <w:sz w:val="44"/>
        <w:szCs w:val="44"/>
      </w:rPr>
      <w:t>P</w:t>
    </w:r>
    <w:r w:rsidR="00910432" w:rsidRPr="00B60F71">
      <w:rPr>
        <w:sz w:val="28"/>
        <w:szCs w:val="28"/>
      </w:rPr>
      <w:t xml:space="preserve">ROMOZIONE </w:t>
    </w:r>
    <w:r w:rsidR="00910432" w:rsidRPr="00B60F71">
      <w:rPr>
        <w:b/>
        <w:sz w:val="44"/>
        <w:szCs w:val="44"/>
      </w:rPr>
      <w:t>T</w:t>
    </w:r>
    <w:r w:rsidR="00910432">
      <w:rPr>
        <w:sz w:val="28"/>
        <w:szCs w:val="28"/>
      </w:rPr>
      <w:t>ERRITORIALE</w:t>
    </w:r>
    <w:r w:rsidR="00910432" w:rsidRPr="00B60F71">
      <w:rPr>
        <w:sz w:val="28"/>
        <w:szCs w:val="28"/>
      </w:rPr>
      <w:t xml:space="preserve">       </w:t>
    </w:r>
    <w:r w:rsidR="00910432">
      <w:rPr>
        <w:sz w:val="28"/>
        <w:szCs w:val="28"/>
      </w:rPr>
      <w:t xml:space="preserve">    </w:t>
    </w:r>
    <w:r w:rsidR="00910432" w:rsidRPr="00B60F71">
      <w:rPr>
        <w:sz w:val="28"/>
        <w:szCs w:val="28"/>
      </w:rPr>
      <w:t xml:space="preserve"> </w:t>
    </w:r>
    <w:r w:rsidR="00910432" w:rsidRPr="00B60F71">
      <w:rPr>
        <w:b/>
        <w:sz w:val="44"/>
        <w:szCs w:val="44"/>
      </w:rPr>
      <w:t>B</w:t>
    </w:r>
    <w:r w:rsidR="00910432" w:rsidRPr="00B60F71">
      <w:rPr>
        <w:sz w:val="28"/>
        <w:szCs w:val="28"/>
      </w:rPr>
      <w:t>ASILICATA</w:t>
    </w:r>
  </w:p>
  <w:p w:rsidR="00910432" w:rsidRPr="00B60F71" w:rsidRDefault="00910432">
    <w:pPr>
      <w:pStyle w:val="Intestazion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6AA7"/>
    <w:multiLevelType w:val="hybridMultilevel"/>
    <w:tmpl w:val="BF16416E"/>
    <w:lvl w:ilvl="0" w:tplc="94C02AF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B705C"/>
    <w:multiLevelType w:val="hybridMultilevel"/>
    <w:tmpl w:val="8EFE4AF8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A0044A1"/>
    <w:multiLevelType w:val="hybridMultilevel"/>
    <w:tmpl w:val="4C1647FE"/>
    <w:lvl w:ilvl="0" w:tplc="BAB8C8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pStyle w:val="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671725"/>
    <w:multiLevelType w:val="hybridMultilevel"/>
    <w:tmpl w:val="ED3A7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8FB156B"/>
    <w:multiLevelType w:val="hybridMultilevel"/>
    <w:tmpl w:val="CF720472"/>
    <w:lvl w:ilvl="0" w:tplc="94C02A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05EAF"/>
    <w:multiLevelType w:val="hybridMultilevel"/>
    <w:tmpl w:val="47121208"/>
    <w:lvl w:ilvl="0" w:tplc="FDC88C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AC17E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18827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5CE54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849F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E6E0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E1C891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E2DB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0C863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224F8D"/>
    <w:multiLevelType w:val="hybridMultilevel"/>
    <w:tmpl w:val="D5BE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AD"/>
    <w:rsid w:val="00004C23"/>
    <w:rsid w:val="00015D18"/>
    <w:rsid w:val="000217FB"/>
    <w:rsid w:val="000302C2"/>
    <w:rsid w:val="0003320B"/>
    <w:rsid w:val="00034E57"/>
    <w:rsid w:val="00035DE8"/>
    <w:rsid w:val="0004419F"/>
    <w:rsid w:val="00047DC4"/>
    <w:rsid w:val="00070C01"/>
    <w:rsid w:val="00070C76"/>
    <w:rsid w:val="000736C8"/>
    <w:rsid w:val="000737D5"/>
    <w:rsid w:val="00074EEB"/>
    <w:rsid w:val="00076348"/>
    <w:rsid w:val="00076A49"/>
    <w:rsid w:val="000818CB"/>
    <w:rsid w:val="000836A0"/>
    <w:rsid w:val="0008723C"/>
    <w:rsid w:val="000902ED"/>
    <w:rsid w:val="00093890"/>
    <w:rsid w:val="00096FAF"/>
    <w:rsid w:val="000A0EC8"/>
    <w:rsid w:val="000A1695"/>
    <w:rsid w:val="000A1EF4"/>
    <w:rsid w:val="000B01B6"/>
    <w:rsid w:val="000B0610"/>
    <w:rsid w:val="000B2462"/>
    <w:rsid w:val="000B3452"/>
    <w:rsid w:val="000C4C10"/>
    <w:rsid w:val="000D1B44"/>
    <w:rsid w:val="000D2303"/>
    <w:rsid w:val="000D3E55"/>
    <w:rsid w:val="000E7270"/>
    <w:rsid w:val="000F4D4C"/>
    <w:rsid w:val="000F58BF"/>
    <w:rsid w:val="00100196"/>
    <w:rsid w:val="00104F17"/>
    <w:rsid w:val="00105F70"/>
    <w:rsid w:val="001102D4"/>
    <w:rsid w:val="00111A18"/>
    <w:rsid w:val="00117872"/>
    <w:rsid w:val="00123886"/>
    <w:rsid w:val="0013050D"/>
    <w:rsid w:val="00131F7B"/>
    <w:rsid w:val="001349CB"/>
    <w:rsid w:val="00137F2B"/>
    <w:rsid w:val="00146107"/>
    <w:rsid w:val="00151668"/>
    <w:rsid w:val="001541B2"/>
    <w:rsid w:val="00156C85"/>
    <w:rsid w:val="00160AF1"/>
    <w:rsid w:val="001676DF"/>
    <w:rsid w:val="00171E71"/>
    <w:rsid w:val="00171F35"/>
    <w:rsid w:val="00172AB9"/>
    <w:rsid w:val="00173234"/>
    <w:rsid w:val="001749B3"/>
    <w:rsid w:val="00175AB2"/>
    <w:rsid w:val="00185C1D"/>
    <w:rsid w:val="001901D7"/>
    <w:rsid w:val="001A1652"/>
    <w:rsid w:val="001A3804"/>
    <w:rsid w:val="001A4242"/>
    <w:rsid w:val="001B656E"/>
    <w:rsid w:val="001B6F1B"/>
    <w:rsid w:val="001C1A9D"/>
    <w:rsid w:val="001C3AC9"/>
    <w:rsid w:val="001C4FE6"/>
    <w:rsid w:val="001D756C"/>
    <w:rsid w:val="001D7C1F"/>
    <w:rsid w:val="001E1A06"/>
    <w:rsid w:val="001E433A"/>
    <w:rsid w:val="001E4BF7"/>
    <w:rsid w:val="00207897"/>
    <w:rsid w:val="00207D45"/>
    <w:rsid w:val="00210C3F"/>
    <w:rsid w:val="0021621F"/>
    <w:rsid w:val="0022266B"/>
    <w:rsid w:val="00225E4F"/>
    <w:rsid w:val="0022618F"/>
    <w:rsid w:val="00226615"/>
    <w:rsid w:val="0022783B"/>
    <w:rsid w:val="00227FBB"/>
    <w:rsid w:val="00233EFD"/>
    <w:rsid w:val="00236E40"/>
    <w:rsid w:val="002547D0"/>
    <w:rsid w:val="0026165E"/>
    <w:rsid w:val="002637DE"/>
    <w:rsid w:val="00266E1E"/>
    <w:rsid w:val="002825FB"/>
    <w:rsid w:val="00284B02"/>
    <w:rsid w:val="0028777E"/>
    <w:rsid w:val="002902F9"/>
    <w:rsid w:val="00293105"/>
    <w:rsid w:val="002973B2"/>
    <w:rsid w:val="002A3393"/>
    <w:rsid w:val="002A4CBA"/>
    <w:rsid w:val="002B0FEF"/>
    <w:rsid w:val="002D2344"/>
    <w:rsid w:val="002D32F3"/>
    <w:rsid w:val="002D6D6E"/>
    <w:rsid w:val="002E2909"/>
    <w:rsid w:val="002E2AC5"/>
    <w:rsid w:val="002E4CF0"/>
    <w:rsid w:val="002E7BF9"/>
    <w:rsid w:val="002F09E8"/>
    <w:rsid w:val="002F123D"/>
    <w:rsid w:val="002F2E02"/>
    <w:rsid w:val="002F3971"/>
    <w:rsid w:val="002F6ED2"/>
    <w:rsid w:val="003019EC"/>
    <w:rsid w:val="00301D7A"/>
    <w:rsid w:val="00304F4E"/>
    <w:rsid w:val="00312B50"/>
    <w:rsid w:val="00316E53"/>
    <w:rsid w:val="003224FA"/>
    <w:rsid w:val="00323087"/>
    <w:rsid w:val="00327374"/>
    <w:rsid w:val="00327F95"/>
    <w:rsid w:val="00330D2A"/>
    <w:rsid w:val="00332057"/>
    <w:rsid w:val="00333576"/>
    <w:rsid w:val="00334825"/>
    <w:rsid w:val="0034180F"/>
    <w:rsid w:val="0034189D"/>
    <w:rsid w:val="0034283F"/>
    <w:rsid w:val="003449CA"/>
    <w:rsid w:val="003455EE"/>
    <w:rsid w:val="00346B5F"/>
    <w:rsid w:val="00355D94"/>
    <w:rsid w:val="003615B0"/>
    <w:rsid w:val="0036311F"/>
    <w:rsid w:val="003652BB"/>
    <w:rsid w:val="00366543"/>
    <w:rsid w:val="00367DBD"/>
    <w:rsid w:val="00371594"/>
    <w:rsid w:val="003741D7"/>
    <w:rsid w:val="00375F21"/>
    <w:rsid w:val="00376342"/>
    <w:rsid w:val="00396AB2"/>
    <w:rsid w:val="00397092"/>
    <w:rsid w:val="00397D80"/>
    <w:rsid w:val="00397E08"/>
    <w:rsid w:val="003A1872"/>
    <w:rsid w:val="003A23A9"/>
    <w:rsid w:val="003B465A"/>
    <w:rsid w:val="003C1084"/>
    <w:rsid w:val="003C12CA"/>
    <w:rsid w:val="003C2671"/>
    <w:rsid w:val="003C35E3"/>
    <w:rsid w:val="003C3A60"/>
    <w:rsid w:val="003C3D42"/>
    <w:rsid w:val="003E195F"/>
    <w:rsid w:val="003E419B"/>
    <w:rsid w:val="003F375C"/>
    <w:rsid w:val="003F42F4"/>
    <w:rsid w:val="00402027"/>
    <w:rsid w:val="004051C6"/>
    <w:rsid w:val="0041446E"/>
    <w:rsid w:val="00415F91"/>
    <w:rsid w:val="00420F16"/>
    <w:rsid w:val="00421B5D"/>
    <w:rsid w:val="004277D5"/>
    <w:rsid w:val="0043472F"/>
    <w:rsid w:val="004353C8"/>
    <w:rsid w:val="00436D8D"/>
    <w:rsid w:val="004378BB"/>
    <w:rsid w:val="004442ED"/>
    <w:rsid w:val="0044530E"/>
    <w:rsid w:val="004612FE"/>
    <w:rsid w:val="00462E90"/>
    <w:rsid w:val="0046741F"/>
    <w:rsid w:val="0047657A"/>
    <w:rsid w:val="00477EB9"/>
    <w:rsid w:val="004824C1"/>
    <w:rsid w:val="00484B81"/>
    <w:rsid w:val="004932FE"/>
    <w:rsid w:val="00495989"/>
    <w:rsid w:val="004A0586"/>
    <w:rsid w:val="004A24A5"/>
    <w:rsid w:val="004A42D9"/>
    <w:rsid w:val="004A5D42"/>
    <w:rsid w:val="004B4D1E"/>
    <w:rsid w:val="004B4F4B"/>
    <w:rsid w:val="004C71DE"/>
    <w:rsid w:val="004D1B5A"/>
    <w:rsid w:val="004D47F5"/>
    <w:rsid w:val="004D6D98"/>
    <w:rsid w:val="004E35DF"/>
    <w:rsid w:val="004E75BE"/>
    <w:rsid w:val="004E7F4C"/>
    <w:rsid w:val="004F047C"/>
    <w:rsid w:val="00500734"/>
    <w:rsid w:val="0051011F"/>
    <w:rsid w:val="00511829"/>
    <w:rsid w:val="00513A46"/>
    <w:rsid w:val="00515C7F"/>
    <w:rsid w:val="00522DAC"/>
    <w:rsid w:val="005251F2"/>
    <w:rsid w:val="00525337"/>
    <w:rsid w:val="00530575"/>
    <w:rsid w:val="00533B51"/>
    <w:rsid w:val="00533F3B"/>
    <w:rsid w:val="005428C4"/>
    <w:rsid w:val="00547343"/>
    <w:rsid w:val="00550BB7"/>
    <w:rsid w:val="00556D8F"/>
    <w:rsid w:val="00560693"/>
    <w:rsid w:val="00561DD6"/>
    <w:rsid w:val="00564E4E"/>
    <w:rsid w:val="00565744"/>
    <w:rsid w:val="00571566"/>
    <w:rsid w:val="00575624"/>
    <w:rsid w:val="005767FF"/>
    <w:rsid w:val="00580784"/>
    <w:rsid w:val="00581A18"/>
    <w:rsid w:val="00584946"/>
    <w:rsid w:val="00586612"/>
    <w:rsid w:val="005944B1"/>
    <w:rsid w:val="005A34A5"/>
    <w:rsid w:val="005B1497"/>
    <w:rsid w:val="005B376C"/>
    <w:rsid w:val="005B37B7"/>
    <w:rsid w:val="005B409D"/>
    <w:rsid w:val="005B5425"/>
    <w:rsid w:val="005B546B"/>
    <w:rsid w:val="005B6B81"/>
    <w:rsid w:val="005B7028"/>
    <w:rsid w:val="005B7319"/>
    <w:rsid w:val="005C2F38"/>
    <w:rsid w:val="005D0C10"/>
    <w:rsid w:val="005D3A56"/>
    <w:rsid w:val="005E413F"/>
    <w:rsid w:val="005E6496"/>
    <w:rsid w:val="005F7A17"/>
    <w:rsid w:val="006026E7"/>
    <w:rsid w:val="00602B87"/>
    <w:rsid w:val="0060500E"/>
    <w:rsid w:val="00606456"/>
    <w:rsid w:val="00607E9C"/>
    <w:rsid w:val="0061133A"/>
    <w:rsid w:val="006113F9"/>
    <w:rsid w:val="00616C0B"/>
    <w:rsid w:val="00624C11"/>
    <w:rsid w:val="006261DA"/>
    <w:rsid w:val="00633604"/>
    <w:rsid w:val="00640A17"/>
    <w:rsid w:val="006414C7"/>
    <w:rsid w:val="00646D5F"/>
    <w:rsid w:val="00651715"/>
    <w:rsid w:val="00657EF4"/>
    <w:rsid w:val="0066406C"/>
    <w:rsid w:val="00671D9F"/>
    <w:rsid w:val="00672478"/>
    <w:rsid w:val="006750FC"/>
    <w:rsid w:val="006751BA"/>
    <w:rsid w:val="00680477"/>
    <w:rsid w:val="00680F93"/>
    <w:rsid w:val="006863D9"/>
    <w:rsid w:val="00687416"/>
    <w:rsid w:val="00694ACE"/>
    <w:rsid w:val="0069543A"/>
    <w:rsid w:val="006954B4"/>
    <w:rsid w:val="00697279"/>
    <w:rsid w:val="00697AB5"/>
    <w:rsid w:val="006A11F5"/>
    <w:rsid w:val="006A3144"/>
    <w:rsid w:val="006B779D"/>
    <w:rsid w:val="006C12C5"/>
    <w:rsid w:val="006C137F"/>
    <w:rsid w:val="006D60D4"/>
    <w:rsid w:val="006E10D4"/>
    <w:rsid w:val="006E7B29"/>
    <w:rsid w:val="006F1B3A"/>
    <w:rsid w:val="006F1B54"/>
    <w:rsid w:val="006F3F08"/>
    <w:rsid w:val="00706B65"/>
    <w:rsid w:val="007101F4"/>
    <w:rsid w:val="00713009"/>
    <w:rsid w:val="00716082"/>
    <w:rsid w:val="0072169D"/>
    <w:rsid w:val="00726607"/>
    <w:rsid w:val="00727703"/>
    <w:rsid w:val="00730F18"/>
    <w:rsid w:val="00731A6D"/>
    <w:rsid w:val="007323DD"/>
    <w:rsid w:val="007370B6"/>
    <w:rsid w:val="0074025C"/>
    <w:rsid w:val="00750DAB"/>
    <w:rsid w:val="00751C8C"/>
    <w:rsid w:val="00754B4B"/>
    <w:rsid w:val="0075504D"/>
    <w:rsid w:val="00756CDB"/>
    <w:rsid w:val="00765BA8"/>
    <w:rsid w:val="007672DE"/>
    <w:rsid w:val="007676C3"/>
    <w:rsid w:val="0077660B"/>
    <w:rsid w:val="00777CB5"/>
    <w:rsid w:val="0078245D"/>
    <w:rsid w:val="007A3A7C"/>
    <w:rsid w:val="007A7E22"/>
    <w:rsid w:val="007B319D"/>
    <w:rsid w:val="007B51AA"/>
    <w:rsid w:val="007B68C4"/>
    <w:rsid w:val="007B7459"/>
    <w:rsid w:val="007C080F"/>
    <w:rsid w:val="007C0E97"/>
    <w:rsid w:val="007E0A87"/>
    <w:rsid w:val="007E2732"/>
    <w:rsid w:val="007F41EA"/>
    <w:rsid w:val="008039EA"/>
    <w:rsid w:val="008132EC"/>
    <w:rsid w:val="008133CE"/>
    <w:rsid w:val="008167DE"/>
    <w:rsid w:val="008176B9"/>
    <w:rsid w:val="0082499D"/>
    <w:rsid w:val="00831CF9"/>
    <w:rsid w:val="008356C3"/>
    <w:rsid w:val="00843BDB"/>
    <w:rsid w:val="00850A6D"/>
    <w:rsid w:val="008522B1"/>
    <w:rsid w:val="00852D1A"/>
    <w:rsid w:val="00860242"/>
    <w:rsid w:val="008675CD"/>
    <w:rsid w:val="00871488"/>
    <w:rsid w:val="0087154C"/>
    <w:rsid w:val="008774EE"/>
    <w:rsid w:val="00880B13"/>
    <w:rsid w:val="00886A46"/>
    <w:rsid w:val="00890F4F"/>
    <w:rsid w:val="00891C8E"/>
    <w:rsid w:val="00895C10"/>
    <w:rsid w:val="008A0AE1"/>
    <w:rsid w:val="008A2B26"/>
    <w:rsid w:val="008A30EA"/>
    <w:rsid w:val="008B6038"/>
    <w:rsid w:val="008C00D9"/>
    <w:rsid w:val="008D5A5C"/>
    <w:rsid w:val="008D64F3"/>
    <w:rsid w:val="008D7848"/>
    <w:rsid w:val="008E3F4F"/>
    <w:rsid w:val="008E5573"/>
    <w:rsid w:val="008E7139"/>
    <w:rsid w:val="00910432"/>
    <w:rsid w:val="00912A07"/>
    <w:rsid w:val="0092465C"/>
    <w:rsid w:val="009270F9"/>
    <w:rsid w:val="00927BE6"/>
    <w:rsid w:val="00930C4D"/>
    <w:rsid w:val="00932B24"/>
    <w:rsid w:val="00932D10"/>
    <w:rsid w:val="00934DF5"/>
    <w:rsid w:val="00940532"/>
    <w:rsid w:val="00946D40"/>
    <w:rsid w:val="009510C4"/>
    <w:rsid w:val="0095135A"/>
    <w:rsid w:val="00954986"/>
    <w:rsid w:val="00960571"/>
    <w:rsid w:val="00960CE8"/>
    <w:rsid w:val="00966BDE"/>
    <w:rsid w:val="0097033A"/>
    <w:rsid w:val="00974BC6"/>
    <w:rsid w:val="009765EF"/>
    <w:rsid w:val="009813BB"/>
    <w:rsid w:val="00984411"/>
    <w:rsid w:val="00991E26"/>
    <w:rsid w:val="00994A32"/>
    <w:rsid w:val="009A20AD"/>
    <w:rsid w:val="009A2DFC"/>
    <w:rsid w:val="009A5A63"/>
    <w:rsid w:val="009B2D03"/>
    <w:rsid w:val="009C0800"/>
    <w:rsid w:val="009D388E"/>
    <w:rsid w:val="009E3580"/>
    <w:rsid w:val="009E383B"/>
    <w:rsid w:val="009F4589"/>
    <w:rsid w:val="00A0352B"/>
    <w:rsid w:val="00A03EB7"/>
    <w:rsid w:val="00A05AE3"/>
    <w:rsid w:val="00A06056"/>
    <w:rsid w:val="00A1335A"/>
    <w:rsid w:val="00A1514C"/>
    <w:rsid w:val="00A1626D"/>
    <w:rsid w:val="00A23D8B"/>
    <w:rsid w:val="00A26C98"/>
    <w:rsid w:val="00A34FDC"/>
    <w:rsid w:val="00A35654"/>
    <w:rsid w:val="00A42F4C"/>
    <w:rsid w:val="00A62BED"/>
    <w:rsid w:val="00A64BC0"/>
    <w:rsid w:val="00A66BEF"/>
    <w:rsid w:val="00A707E3"/>
    <w:rsid w:val="00A83F85"/>
    <w:rsid w:val="00A86E8A"/>
    <w:rsid w:val="00A877B2"/>
    <w:rsid w:val="00A90D2D"/>
    <w:rsid w:val="00A91F96"/>
    <w:rsid w:val="00A94E7C"/>
    <w:rsid w:val="00A97DAB"/>
    <w:rsid w:val="00AB025F"/>
    <w:rsid w:val="00AB3C32"/>
    <w:rsid w:val="00AB5F2D"/>
    <w:rsid w:val="00AC086D"/>
    <w:rsid w:val="00AC1AF1"/>
    <w:rsid w:val="00AC57EB"/>
    <w:rsid w:val="00AC6E17"/>
    <w:rsid w:val="00AD0615"/>
    <w:rsid w:val="00AD1E81"/>
    <w:rsid w:val="00AD48C1"/>
    <w:rsid w:val="00AD6CDB"/>
    <w:rsid w:val="00AE252A"/>
    <w:rsid w:val="00AE2E43"/>
    <w:rsid w:val="00AE3545"/>
    <w:rsid w:val="00AF0E01"/>
    <w:rsid w:val="00AF23A7"/>
    <w:rsid w:val="00AF3200"/>
    <w:rsid w:val="00B01799"/>
    <w:rsid w:val="00B05C42"/>
    <w:rsid w:val="00B322D2"/>
    <w:rsid w:val="00B345F6"/>
    <w:rsid w:val="00B373AF"/>
    <w:rsid w:val="00B37403"/>
    <w:rsid w:val="00B53032"/>
    <w:rsid w:val="00B53CF2"/>
    <w:rsid w:val="00B5773A"/>
    <w:rsid w:val="00B60F71"/>
    <w:rsid w:val="00B676D4"/>
    <w:rsid w:val="00B70E06"/>
    <w:rsid w:val="00B7237D"/>
    <w:rsid w:val="00B725EB"/>
    <w:rsid w:val="00B74639"/>
    <w:rsid w:val="00B83FAC"/>
    <w:rsid w:val="00B90EBF"/>
    <w:rsid w:val="00B94C33"/>
    <w:rsid w:val="00B97E60"/>
    <w:rsid w:val="00BA100F"/>
    <w:rsid w:val="00BA529A"/>
    <w:rsid w:val="00BA7A12"/>
    <w:rsid w:val="00BB31E1"/>
    <w:rsid w:val="00BC11B3"/>
    <w:rsid w:val="00BC1ED9"/>
    <w:rsid w:val="00BD63F7"/>
    <w:rsid w:val="00BE0E11"/>
    <w:rsid w:val="00BE1091"/>
    <w:rsid w:val="00BE126E"/>
    <w:rsid w:val="00BE72F9"/>
    <w:rsid w:val="00BF2656"/>
    <w:rsid w:val="00BF5400"/>
    <w:rsid w:val="00BF599C"/>
    <w:rsid w:val="00C03234"/>
    <w:rsid w:val="00C064D9"/>
    <w:rsid w:val="00C06AB6"/>
    <w:rsid w:val="00C21192"/>
    <w:rsid w:val="00C24EC6"/>
    <w:rsid w:val="00C33532"/>
    <w:rsid w:val="00C3439B"/>
    <w:rsid w:val="00C3690D"/>
    <w:rsid w:val="00C51F78"/>
    <w:rsid w:val="00C52027"/>
    <w:rsid w:val="00C5496A"/>
    <w:rsid w:val="00C61A21"/>
    <w:rsid w:val="00C62FE0"/>
    <w:rsid w:val="00C67626"/>
    <w:rsid w:val="00C70729"/>
    <w:rsid w:val="00C805C4"/>
    <w:rsid w:val="00C922F2"/>
    <w:rsid w:val="00C92F83"/>
    <w:rsid w:val="00C9719A"/>
    <w:rsid w:val="00CA2270"/>
    <w:rsid w:val="00CA4E24"/>
    <w:rsid w:val="00CA578A"/>
    <w:rsid w:val="00CB6A47"/>
    <w:rsid w:val="00CC0F85"/>
    <w:rsid w:val="00CC63D8"/>
    <w:rsid w:val="00CD28AB"/>
    <w:rsid w:val="00CD4721"/>
    <w:rsid w:val="00CD75AD"/>
    <w:rsid w:val="00CE153C"/>
    <w:rsid w:val="00CE1A11"/>
    <w:rsid w:val="00CF0B37"/>
    <w:rsid w:val="00CF335D"/>
    <w:rsid w:val="00CF68EB"/>
    <w:rsid w:val="00D01A48"/>
    <w:rsid w:val="00D02588"/>
    <w:rsid w:val="00D04EF4"/>
    <w:rsid w:val="00D14C89"/>
    <w:rsid w:val="00D204F8"/>
    <w:rsid w:val="00D23D27"/>
    <w:rsid w:val="00D34B0A"/>
    <w:rsid w:val="00D401B1"/>
    <w:rsid w:val="00D40DE4"/>
    <w:rsid w:val="00D45B15"/>
    <w:rsid w:val="00D47511"/>
    <w:rsid w:val="00D502DC"/>
    <w:rsid w:val="00D54FFA"/>
    <w:rsid w:val="00D6329C"/>
    <w:rsid w:val="00D64F73"/>
    <w:rsid w:val="00D66606"/>
    <w:rsid w:val="00D7350D"/>
    <w:rsid w:val="00D82319"/>
    <w:rsid w:val="00D84615"/>
    <w:rsid w:val="00D8527A"/>
    <w:rsid w:val="00D9178D"/>
    <w:rsid w:val="00DA03FB"/>
    <w:rsid w:val="00DA1BC7"/>
    <w:rsid w:val="00DB2C86"/>
    <w:rsid w:val="00DB691C"/>
    <w:rsid w:val="00DB75E8"/>
    <w:rsid w:val="00DC144D"/>
    <w:rsid w:val="00DC25BC"/>
    <w:rsid w:val="00DC5452"/>
    <w:rsid w:val="00DC56E2"/>
    <w:rsid w:val="00DC6042"/>
    <w:rsid w:val="00DD07DF"/>
    <w:rsid w:val="00DD0A80"/>
    <w:rsid w:val="00DD55AD"/>
    <w:rsid w:val="00DD6726"/>
    <w:rsid w:val="00DE7D63"/>
    <w:rsid w:val="00DF133B"/>
    <w:rsid w:val="00DF5A48"/>
    <w:rsid w:val="00E07A50"/>
    <w:rsid w:val="00E14978"/>
    <w:rsid w:val="00E1545D"/>
    <w:rsid w:val="00E2702A"/>
    <w:rsid w:val="00E32572"/>
    <w:rsid w:val="00E35D72"/>
    <w:rsid w:val="00E35E7E"/>
    <w:rsid w:val="00E41350"/>
    <w:rsid w:val="00E43284"/>
    <w:rsid w:val="00E447EC"/>
    <w:rsid w:val="00E467F2"/>
    <w:rsid w:val="00E47F5B"/>
    <w:rsid w:val="00E54844"/>
    <w:rsid w:val="00E5695C"/>
    <w:rsid w:val="00E62ADD"/>
    <w:rsid w:val="00E63143"/>
    <w:rsid w:val="00E75B4B"/>
    <w:rsid w:val="00E81A1D"/>
    <w:rsid w:val="00E82173"/>
    <w:rsid w:val="00E84ADD"/>
    <w:rsid w:val="00E92D35"/>
    <w:rsid w:val="00E93B59"/>
    <w:rsid w:val="00EA75A8"/>
    <w:rsid w:val="00EB2F57"/>
    <w:rsid w:val="00EB370E"/>
    <w:rsid w:val="00EB62ED"/>
    <w:rsid w:val="00EB7B4C"/>
    <w:rsid w:val="00EC05A3"/>
    <w:rsid w:val="00ED0A68"/>
    <w:rsid w:val="00ED2AB0"/>
    <w:rsid w:val="00ED324F"/>
    <w:rsid w:val="00ED4592"/>
    <w:rsid w:val="00ED60F9"/>
    <w:rsid w:val="00EF4225"/>
    <w:rsid w:val="00F0090E"/>
    <w:rsid w:val="00F05C76"/>
    <w:rsid w:val="00F11EEF"/>
    <w:rsid w:val="00F12EAA"/>
    <w:rsid w:val="00F13882"/>
    <w:rsid w:val="00F20AEA"/>
    <w:rsid w:val="00F21760"/>
    <w:rsid w:val="00F23543"/>
    <w:rsid w:val="00F301C5"/>
    <w:rsid w:val="00F32482"/>
    <w:rsid w:val="00F34295"/>
    <w:rsid w:val="00F35D9B"/>
    <w:rsid w:val="00F46041"/>
    <w:rsid w:val="00F469A3"/>
    <w:rsid w:val="00F52538"/>
    <w:rsid w:val="00F55BA2"/>
    <w:rsid w:val="00F6007C"/>
    <w:rsid w:val="00F64BDD"/>
    <w:rsid w:val="00F6509D"/>
    <w:rsid w:val="00F76172"/>
    <w:rsid w:val="00F85185"/>
    <w:rsid w:val="00F95642"/>
    <w:rsid w:val="00F95F69"/>
    <w:rsid w:val="00F961E6"/>
    <w:rsid w:val="00FA3839"/>
    <w:rsid w:val="00FA3DBA"/>
    <w:rsid w:val="00FA3EAF"/>
    <w:rsid w:val="00FA3FEB"/>
    <w:rsid w:val="00FB3719"/>
    <w:rsid w:val="00FC03DD"/>
    <w:rsid w:val="00FC2472"/>
    <w:rsid w:val="00FC7285"/>
    <w:rsid w:val="00FD2CE2"/>
    <w:rsid w:val="00FD427E"/>
    <w:rsid w:val="00FE2318"/>
    <w:rsid w:val="00FE4C44"/>
    <w:rsid w:val="00FF2454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D98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4978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4978"/>
    <w:pPr>
      <w:keepNext/>
      <w:tabs>
        <w:tab w:val="center" w:pos="6804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56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56C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Pidipagina">
    <w:name w:val="footer"/>
    <w:basedOn w:val="Normale"/>
    <w:link w:val="PidipaginaCarattere"/>
    <w:uiPriority w:val="99"/>
    <w:rsid w:val="00E14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E1497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14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149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E14978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E14978"/>
    <w:pPr>
      <w:tabs>
        <w:tab w:val="left" w:pos="1234"/>
      </w:tabs>
      <w:ind w:left="1080"/>
    </w:pPr>
    <w:rPr>
      <w:b/>
      <w:bCs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E149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51C8C"/>
    <w:rPr>
      <w:rFonts w:cs="Times New Roman"/>
      <w:lang w:val="it-IT" w:eastAsia="it-IT"/>
    </w:rPr>
  </w:style>
  <w:style w:type="character" w:styleId="Enfasicorsivo">
    <w:name w:val="Emphasis"/>
    <w:basedOn w:val="Carpredefinitoparagrafo"/>
    <w:uiPriority w:val="99"/>
    <w:qFormat/>
    <w:rsid w:val="000818CB"/>
    <w:rPr>
      <w:rFonts w:cs="Times New Roman"/>
      <w:i/>
    </w:rPr>
  </w:style>
  <w:style w:type="paragraph" w:styleId="Corpodeltesto2">
    <w:name w:val="Body Text 2"/>
    <w:basedOn w:val="Normale"/>
    <w:link w:val="Corpodeltesto2Carattere"/>
    <w:uiPriority w:val="99"/>
    <w:rsid w:val="001305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customStyle="1" w:styleId="1">
    <w:name w:val="1"/>
    <w:basedOn w:val="Normale"/>
    <w:uiPriority w:val="99"/>
    <w:rsid w:val="00A64BC0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CarattereCarattereCarattere">
    <w:name w:val="Carattere Carattere Carattere"/>
    <w:basedOn w:val="Normale"/>
    <w:uiPriority w:val="99"/>
    <w:rsid w:val="00727703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CarattereCarattere">
    <w:name w:val="Carattere Carattere"/>
    <w:basedOn w:val="Normale"/>
    <w:uiPriority w:val="99"/>
    <w:rsid w:val="00BF2656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INFRA">
    <w:name w:val="INFRA"/>
    <w:basedOn w:val="Normale"/>
    <w:uiPriority w:val="99"/>
    <w:rsid w:val="00500734"/>
    <w:pPr>
      <w:widowControl w:val="0"/>
      <w:autoSpaceDE w:val="0"/>
      <w:autoSpaceDN w:val="0"/>
      <w:adjustRightInd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u w:color="000000"/>
    </w:rPr>
  </w:style>
  <w:style w:type="paragraph" w:customStyle="1" w:styleId="TABELLEc10">
    <w:name w:val="TABELLE c 10"/>
    <w:basedOn w:val="Normale"/>
    <w:uiPriority w:val="99"/>
    <w:rsid w:val="00500734"/>
    <w:pPr>
      <w:widowControl w:val="0"/>
      <w:autoSpaceDE w:val="0"/>
      <w:autoSpaceDN w:val="0"/>
      <w:adjustRightInd w:val="0"/>
      <w:spacing w:line="210" w:lineRule="atLeast"/>
      <w:jc w:val="both"/>
      <w:textAlignment w:val="center"/>
    </w:pPr>
    <w:rPr>
      <w:rFonts w:ascii="NewAsterLTStd" w:hAnsi="NewAsterLTStd" w:cs="NewAsterLTStd"/>
      <w:color w:val="000000"/>
    </w:rPr>
  </w:style>
  <w:style w:type="paragraph" w:styleId="Titolo">
    <w:name w:val="Title"/>
    <w:basedOn w:val="Normale"/>
    <w:link w:val="TitoloCarattere"/>
    <w:uiPriority w:val="99"/>
    <w:qFormat/>
    <w:rsid w:val="00500734"/>
    <w:pPr>
      <w:spacing w:before="120" w:line="360" w:lineRule="auto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A060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156C8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156C8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customStyle="1" w:styleId="sche23">
    <w:name w:val="sche2_3"/>
    <w:uiPriority w:val="99"/>
    <w:rsid w:val="00156C8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en-US"/>
    </w:rPr>
  </w:style>
  <w:style w:type="paragraph" w:customStyle="1" w:styleId="L">
    <w:name w:val="L."/>
    <w:basedOn w:val="Normale"/>
    <w:uiPriority w:val="99"/>
    <w:rsid w:val="00156C85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Carattere2CarattereCarattereCarattereCarattereCarattere">
    <w:name w:val="Carattere2 Carattere Carattere Carattere Carattere Carattere"/>
    <w:basedOn w:val="Normale"/>
    <w:uiPriority w:val="99"/>
    <w:rsid w:val="00156C85"/>
    <w:pPr>
      <w:spacing w:before="120" w:after="120" w:line="240" w:lineRule="exact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Carpredefinitoparagrafo"/>
    <w:uiPriority w:val="99"/>
    <w:rsid w:val="007F41EA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569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rsid w:val="005101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D98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4978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4978"/>
    <w:pPr>
      <w:keepNext/>
      <w:tabs>
        <w:tab w:val="center" w:pos="6804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56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56C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Pidipagina">
    <w:name w:val="footer"/>
    <w:basedOn w:val="Normale"/>
    <w:link w:val="PidipaginaCarattere"/>
    <w:uiPriority w:val="99"/>
    <w:rsid w:val="00E14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E1497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14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149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E14978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E14978"/>
    <w:pPr>
      <w:tabs>
        <w:tab w:val="left" w:pos="1234"/>
      </w:tabs>
      <w:ind w:left="1080"/>
    </w:pPr>
    <w:rPr>
      <w:b/>
      <w:bCs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E149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51C8C"/>
    <w:rPr>
      <w:rFonts w:cs="Times New Roman"/>
      <w:lang w:val="it-IT" w:eastAsia="it-IT"/>
    </w:rPr>
  </w:style>
  <w:style w:type="character" w:styleId="Enfasicorsivo">
    <w:name w:val="Emphasis"/>
    <w:basedOn w:val="Carpredefinitoparagrafo"/>
    <w:uiPriority w:val="99"/>
    <w:qFormat/>
    <w:rsid w:val="000818CB"/>
    <w:rPr>
      <w:rFonts w:cs="Times New Roman"/>
      <w:i/>
    </w:rPr>
  </w:style>
  <w:style w:type="paragraph" w:styleId="Corpodeltesto2">
    <w:name w:val="Body Text 2"/>
    <w:basedOn w:val="Normale"/>
    <w:link w:val="Corpodeltesto2Carattere"/>
    <w:uiPriority w:val="99"/>
    <w:rsid w:val="001305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customStyle="1" w:styleId="1">
    <w:name w:val="1"/>
    <w:basedOn w:val="Normale"/>
    <w:uiPriority w:val="99"/>
    <w:rsid w:val="00A64BC0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CarattereCarattereCarattere">
    <w:name w:val="Carattere Carattere Carattere"/>
    <w:basedOn w:val="Normale"/>
    <w:uiPriority w:val="99"/>
    <w:rsid w:val="00727703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CarattereCarattere">
    <w:name w:val="Carattere Carattere"/>
    <w:basedOn w:val="Normale"/>
    <w:uiPriority w:val="99"/>
    <w:rsid w:val="00BF2656"/>
    <w:pPr>
      <w:spacing w:before="120" w:after="120" w:line="240" w:lineRule="exact"/>
    </w:pPr>
    <w:rPr>
      <w:rFonts w:ascii="Tahoma" w:hAnsi="Tahoma"/>
      <w:lang w:val="en-US" w:eastAsia="en-US"/>
    </w:rPr>
  </w:style>
  <w:style w:type="paragraph" w:customStyle="1" w:styleId="INFRA">
    <w:name w:val="INFRA"/>
    <w:basedOn w:val="Normale"/>
    <w:uiPriority w:val="99"/>
    <w:rsid w:val="00500734"/>
    <w:pPr>
      <w:widowControl w:val="0"/>
      <w:autoSpaceDE w:val="0"/>
      <w:autoSpaceDN w:val="0"/>
      <w:adjustRightInd w:val="0"/>
      <w:spacing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u w:color="000000"/>
    </w:rPr>
  </w:style>
  <w:style w:type="paragraph" w:customStyle="1" w:styleId="TABELLEc10">
    <w:name w:val="TABELLE c 10"/>
    <w:basedOn w:val="Normale"/>
    <w:uiPriority w:val="99"/>
    <w:rsid w:val="00500734"/>
    <w:pPr>
      <w:widowControl w:val="0"/>
      <w:autoSpaceDE w:val="0"/>
      <w:autoSpaceDN w:val="0"/>
      <w:adjustRightInd w:val="0"/>
      <w:spacing w:line="210" w:lineRule="atLeast"/>
      <w:jc w:val="both"/>
      <w:textAlignment w:val="center"/>
    </w:pPr>
    <w:rPr>
      <w:rFonts w:ascii="NewAsterLTStd" w:hAnsi="NewAsterLTStd" w:cs="NewAsterLTStd"/>
      <w:color w:val="000000"/>
    </w:rPr>
  </w:style>
  <w:style w:type="paragraph" w:styleId="Titolo">
    <w:name w:val="Title"/>
    <w:basedOn w:val="Normale"/>
    <w:link w:val="TitoloCarattere"/>
    <w:uiPriority w:val="99"/>
    <w:qFormat/>
    <w:rsid w:val="00500734"/>
    <w:pPr>
      <w:spacing w:before="120" w:line="360" w:lineRule="auto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A060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156C8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156C8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customStyle="1" w:styleId="sche23">
    <w:name w:val="sche2_3"/>
    <w:uiPriority w:val="99"/>
    <w:rsid w:val="00156C8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en-US"/>
    </w:rPr>
  </w:style>
  <w:style w:type="paragraph" w:customStyle="1" w:styleId="L">
    <w:name w:val="L."/>
    <w:basedOn w:val="Normale"/>
    <w:uiPriority w:val="99"/>
    <w:rsid w:val="00156C85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Carattere2CarattereCarattereCarattereCarattereCarattere">
    <w:name w:val="Carattere2 Carattere Carattere Carattere Carattere Carattere"/>
    <w:basedOn w:val="Normale"/>
    <w:uiPriority w:val="99"/>
    <w:rsid w:val="00156C85"/>
    <w:pPr>
      <w:spacing w:before="120" w:after="120" w:line="240" w:lineRule="exact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Carpredefinitoparagrafo"/>
    <w:uiPriority w:val="99"/>
    <w:rsid w:val="007F41EA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569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rsid w:val="0051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68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68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8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68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68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uzzi@aptbasilicat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aptbasilicat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dell’attrezzatura e dei prezzi per l’anno 2002</vt:lpstr>
    </vt:vector>
  </TitlesOfParts>
  <Company>BASTARDS TeaM</Company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dell’attrezzatura e dei prezzi per l’anno 2002</dc:title>
  <dc:creator>x</dc:creator>
  <cp:lastModifiedBy>Rossana</cp:lastModifiedBy>
  <cp:revision>21</cp:revision>
  <cp:lastPrinted>2017-12-20T10:21:00Z</cp:lastPrinted>
  <dcterms:created xsi:type="dcterms:W3CDTF">2020-05-04T08:53:00Z</dcterms:created>
  <dcterms:modified xsi:type="dcterms:W3CDTF">2020-05-11T08:03:00Z</dcterms:modified>
</cp:coreProperties>
</file>