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D741">
      <w:pPr>
        <w:pStyle w:val="2"/>
        <w:tabs>
          <w:tab w:val="left" w:pos="2594"/>
        </w:tabs>
        <w:spacing w:before="92"/>
        <w:ind w:right="16"/>
        <w:jc w:val="center"/>
        <w:rPr>
          <w:rFonts w:hint="default" w:asciiTheme="minorHAnsi" w:hAnsiTheme="minorHAnsi"/>
          <w:b/>
          <w:szCs w:val="24"/>
          <w:lang w:val="it-IT"/>
        </w:rPr>
      </w:pPr>
      <w:r>
        <w:rPr>
          <w:rFonts w:hint="default" w:asciiTheme="minorHAnsi" w:hAnsiTheme="minorHAnsi"/>
          <w:b/>
          <w:szCs w:val="24"/>
          <w:lang w:val="it-IT"/>
        </w:rPr>
        <w:t>DOMANDA DI PARTECIPAZIONE -ALLEGATO A</w:t>
      </w:r>
    </w:p>
    <w:p w14:paraId="2B669C07">
      <w:pPr>
        <w:pStyle w:val="2"/>
        <w:tabs>
          <w:tab w:val="left" w:pos="2594"/>
        </w:tabs>
        <w:spacing w:before="92"/>
        <w:ind w:right="16"/>
        <w:jc w:val="both"/>
        <w:rPr>
          <w:rFonts w:asciiTheme="minorHAnsi" w:hAnsiTheme="minorHAnsi"/>
          <w:b/>
          <w:sz w:val="21"/>
          <w:szCs w:val="21"/>
        </w:rPr>
      </w:pPr>
    </w:p>
    <w:p w14:paraId="6974B5B3">
      <w:pPr>
        <w:pStyle w:val="2"/>
        <w:tabs>
          <w:tab w:val="left" w:pos="2594"/>
        </w:tabs>
        <w:spacing w:before="92"/>
        <w:ind w:left="0" w:leftChars="0" w:right="16" w:firstLine="5401" w:firstLineChars="245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SPETT.LE APT BASILICATA </w:t>
      </w:r>
    </w:p>
    <w:p w14:paraId="26E1DC2C">
      <w:pPr>
        <w:ind w:left="0" w:leftChars="0" w:firstLine="5401" w:firstLineChars="245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VIA DEL GALLITELLO, N.____</w:t>
      </w:r>
    </w:p>
    <w:p w14:paraId="24E9CAB2">
      <w:pPr>
        <w:ind w:left="0" w:leftChars="0" w:firstLine="5401" w:firstLineChars="245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75100, POTENZA</w:t>
      </w:r>
    </w:p>
    <w:p w14:paraId="2B1EEF38">
      <w:pPr>
        <w:ind w:left="0" w:leftChars="0" w:firstLine="5401" w:firstLineChars="245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PEC ______________</w:t>
      </w:r>
    </w:p>
    <w:p w14:paraId="57E8BCDA">
      <w:pPr>
        <w:pStyle w:val="2"/>
        <w:tabs>
          <w:tab w:val="left" w:pos="2594"/>
        </w:tabs>
        <w:spacing w:before="92"/>
        <w:ind w:right="16"/>
        <w:jc w:val="both"/>
        <w:rPr>
          <w:rFonts w:asciiTheme="minorHAnsi" w:hAnsiTheme="minorHAnsi"/>
          <w:b/>
          <w:sz w:val="21"/>
          <w:szCs w:val="21"/>
        </w:rPr>
      </w:pPr>
    </w:p>
    <w:p w14:paraId="617F472B">
      <w:pPr>
        <w:pStyle w:val="2"/>
        <w:tabs>
          <w:tab w:val="left" w:pos="2594"/>
        </w:tabs>
        <w:spacing w:before="92"/>
        <w:ind w:right="16"/>
        <w:jc w:val="both"/>
        <w:rPr>
          <w:rFonts w:hint="default" w:ascii="Garamond" w:hAnsi="Garamond" w:cs="Garamond"/>
          <w:b/>
          <w:sz w:val="22"/>
          <w:szCs w:val="22"/>
        </w:rPr>
      </w:pPr>
      <w:r>
        <w:rPr>
          <w:rFonts w:hint="default" w:ascii="Garamond" w:hAnsi="Garamond" w:cs="Garamond"/>
          <w:b/>
          <w:sz w:val="22"/>
          <w:szCs w:val="22"/>
        </w:rPr>
        <w:t xml:space="preserve">OGGETTO: </w:t>
      </w:r>
      <w:r>
        <w:rPr>
          <w:rFonts w:hint="default" w:ascii="Garamond" w:hAnsi="Garamond" w:cs="Garamond"/>
          <w:b/>
          <w:bCs/>
          <w:sz w:val="22"/>
          <w:szCs w:val="22"/>
          <w:lang w:val="it-IT"/>
        </w:rPr>
        <w:t xml:space="preserve">AVVISO PUBBLICO DI MANIFESTAZIONE D’INTERESSE PER LA ORGANIZZAZIONE E LA REALIZZAZIONE DI UN EDUCATIONAL TOUR IN CO-MARKETING CON APT BASILICATA DESTINATO A BUYERS PARTECIPANTI ALLA </w:t>
      </w:r>
      <w:r>
        <w:rPr>
          <w:rFonts w:hint="default" w:ascii="Garamond" w:hAnsi="Garamond" w:cs="Garamond"/>
          <w:b/>
          <w:bCs/>
          <w:i/>
          <w:iCs/>
          <w:sz w:val="22"/>
          <w:szCs w:val="22"/>
          <w:lang w:val="it-IT"/>
        </w:rPr>
        <w:t xml:space="preserve">“BORSA INTERNAZIONALE DEL TURISMO DELLE ORIGINI -ROOTS IN 2025” </w:t>
      </w:r>
      <w:r>
        <w:rPr>
          <w:rFonts w:hint="default" w:ascii="Garamond" w:hAnsi="Garamond" w:cs="Garamond"/>
          <w:b/>
          <w:sz w:val="22"/>
          <w:szCs w:val="22"/>
        </w:rPr>
        <w:t xml:space="preserve">– </w:t>
      </w:r>
    </w:p>
    <w:p w14:paraId="2CE02500">
      <w:pPr>
        <w:rPr>
          <w:rFonts w:ascii="Arial" w:hAnsi="Arial" w:cs="Arial"/>
        </w:rPr>
      </w:pPr>
    </w:p>
    <w:p w14:paraId="53BE528C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 xml:space="preserve">Il sottoscritto ______________________________ nato/a a ____________, il _________, CF _____________, residente a ___________ (____), via __________ n. _______, in qualità di legale rappresentante di ____________________________ (indicare la denominazione sociale) ______________(indicare la forma giuridica) ____________ (indicare la sede legale) ______________________________(indicare CF e PI) _____________________ numero di telefono ________________ PEC_________________________, indirizzo e-mail_______________________ </w:t>
      </w:r>
      <w:r>
        <w:rPr>
          <w:rFonts w:hint="default" w:ascii="Garamond" w:hAnsi="Garamond"/>
          <w:sz w:val="24"/>
          <w:szCs w:val="24"/>
          <w:lang w:val="it-IT"/>
        </w:rPr>
        <w:t xml:space="preserve"> </w:t>
      </w:r>
      <w:r>
        <w:rPr>
          <w:rFonts w:hint="default" w:ascii="Garamond" w:hAnsi="Garamond"/>
          <w:sz w:val="24"/>
          <w:szCs w:val="24"/>
        </w:rPr>
        <w:t xml:space="preserve">in relazione alla manifestazione d’interesse in oggetto, </w:t>
      </w:r>
    </w:p>
    <w:p w14:paraId="60B8DE66">
      <w:pPr>
        <w:rPr>
          <w:rFonts w:hint="default" w:ascii="Garamond" w:hAnsi="Garamond"/>
          <w:sz w:val="24"/>
          <w:szCs w:val="24"/>
        </w:rPr>
      </w:pPr>
    </w:p>
    <w:p w14:paraId="05288E6D">
      <w:pPr>
        <w:jc w:val="center"/>
        <w:rPr>
          <w:rFonts w:hint="default" w:ascii="Garamond" w:hAnsi="Garamond"/>
          <w:b/>
          <w:bCs/>
          <w:sz w:val="24"/>
          <w:szCs w:val="24"/>
        </w:rPr>
      </w:pPr>
      <w:r>
        <w:rPr>
          <w:rFonts w:hint="default" w:ascii="Garamond" w:hAnsi="Garamond"/>
          <w:b/>
          <w:bCs/>
          <w:sz w:val="24"/>
          <w:szCs w:val="24"/>
        </w:rPr>
        <w:t>MANIFESTA</w:t>
      </w:r>
    </w:p>
    <w:p w14:paraId="79754387">
      <w:pPr>
        <w:jc w:val="center"/>
        <w:rPr>
          <w:rFonts w:hint="default" w:ascii="Garamond" w:hAnsi="Garamond"/>
          <w:b/>
          <w:bCs/>
          <w:sz w:val="24"/>
          <w:szCs w:val="24"/>
        </w:rPr>
      </w:pPr>
    </w:p>
    <w:p w14:paraId="7AC310EE">
      <w:pPr>
        <w:jc w:val="both"/>
        <w:rPr>
          <w:rFonts w:hint="default" w:ascii="Garamond" w:hAnsi="Garamond"/>
          <w:sz w:val="24"/>
          <w:szCs w:val="24"/>
          <w:lang w:val="it-IT"/>
        </w:rPr>
      </w:pPr>
      <w:r>
        <w:rPr>
          <w:rFonts w:hint="default" w:ascii="Garamond" w:hAnsi="Garamond"/>
          <w:sz w:val="24"/>
          <w:szCs w:val="24"/>
        </w:rPr>
        <w:t>l’interesse a partecipare all</w:t>
      </w:r>
      <w:r>
        <w:rPr>
          <w:rFonts w:hint="default" w:ascii="Garamond" w:hAnsi="Garamond"/>
          <w:sz w:val="24"/>
          <w:szCs w:val="24"/>
          <w:lang w:val="it-IT"/>
        </w:rPr>
        <w:t xml:space="preserve">’Avviso Pubblico </w:t>
      </w:r>
      <w:r>
        <w:rPr>
          <w:rFonts w:hint="default" w:ascii="Garamond" w:hAnsi="Garamond"/>
          <w:i/>
          <w:iCs/>
          <w:sz w:val="24"/>
          <w:szCs w:val="24"/>
          <w:lang w:val="it-IT"/>
        </w:rPr>
        <w:t xml:space="preserve">“per la organizzazione e la realizzazione di un educational tour in co-marketing con APT Basilicata destinato a buyers partecipanti alla “Borsa Internazionale del Turismo delle origini -Roots In 2025” </w:t>
      </w:r>
      <w:r>
        <w:rPr>
          <w:rFonts w:hint="default" w:ascii="Garamond" w:hAnsi="Garamond"/>
          <w:sz w:val="24"/>
          <w:szCs w:val="24"/>
        </w:rPr>
        <w:t xml:space="preserve">nell’ambito degli eventi promossi da APT Basilicata </w:t>
      </w:r>
      <w:r>
        <w:rPr>
          <w:rFonts w:hint="default" w:ascii="Garamond" w:hAnsi="Garamond"/>
          <w:sz w:val="24"/>
          <w:szCs w:val="24"/>
          <w:lang w:val="it-IT"/>
        </w:rPr>
        <w:t>e</w:t>
      </w:r>
      <w:r>
        <w:rPr>
          <w:rFonts w:hint="default" w:ascii="Garamond" w:hAnsi="Garamond"/>
          <w:sz w:val="24"/>
          <w:szCs w:val="24"/>
        </w:rPr>
        <w:t xml:space="preserve"> </w:t>
      </w:r>
      <w:r>
        <w:rPr>
          <w:rFonts w:hint="default" w:ascii="Garamond" w:hAnsi="Garamond"/>
          <w:sz w:val="24"/>
          <w:szCs w:val="24"/>
          <w:lang w:val="it-IT"/>
        </w:rPr>
        <w:t xml:space="preserve">s’impegna a </w:t>
      </w:r>
      <w:r>
        <w:rPr>
          <w:rFonts w:hint="default" w:ascii="Garamond" w:hAnsi="Garamond"/>
          <w:sz w:val="24"/>
          <w:szCs w:val="24"/>
        </w:rPr>
        <w:t xml:space="preserve"> </w:t>
      </w:r>
      <w:r>
        <w:rPr>
          <w:rFonts w:hint="default" w:ascii="Garamond" w:hAnsi="Garamond"/>
          <w:sz w:val="24"/>
          <w:szCs w:val="24"/>
          <w:lang w:val="it-IT"/>
        </w:rPr>
        <w:t>garantire la realizzazione delle seguenti attività:</w:t>
      </w:r>
    </w:p>
    <w:p w14:paraId="180073BA">
      <w:pPr>
        <w:jc w:val="both"/>
        <w:rPr>
          <w:rFonts w:hint="default" w:ascii="Garamond" w:hAnsi="Garamond"/>
          <w:sz w:val="24"/>
          <w:szCs w:val="24"/>
          <w:lang w:val="it-IT"/>
        </w:rPr>
      </w:pPr>
      <w:r>
        <w:rPr>
          <w:rFonts w:hint="default" w:ascii="Garamond" w:hAnsi="Garamond"/>
          <w:sz w:val="24"/>
          <w:szCs w:val="24"/>
          <w:lang w:val="it-IT"/>
        </w:rPr>
        <w:t xml:space="preserve">  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774A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 w14:paraId="1E2F569E">
            <w:pPr>
              <w:rPr>
                <w:rFonts w:hint="default" w:ascii="Garamond" w:hAnsi="Garamond"/>
                <w:sz w:val="20"/>
                <w:szCs w:val="20"/>
                <w:vertAlign w:val="baseline"/>
              </w:rPr>
            </w:pPr>
          </w:p>
          <w:p w14:paraId="002DBF93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  <w:r>
              <w:rPr>
                <w:rFonts w:hint="default" w:ascii="Garamond" w:hAnsi="Garamond"/>
                <w:sz w:val="24"/>
                <w:szCs w:val="24"/>
                <w:vertAlign w:val="baseline"/>
              </w:rPr>
              <w:t>(Inserire descrizione del servizio con previsione requisiti minimi descritti nell’art. 3 dell’A.P. - ; Max 2.500 caratteri</w:t>
            </w:r>
            <w:r>
              <w:rPr>
                <w:rFonts w:hint="default" w:ascii="Garamond" w:hAnsi="Garamond"/>
                <w:sz w:val="24"/>
                <w:szCs w:val="24"/>
                <w:vertAlign w:val="baseline"/>
                <w:lang w:val="it-IT"/>
              </w:rPr>
              <w:t>- con dettaglio delle spese previste per la realizzazione del singolo servizio, indicazione della spesa complessiva ed evidenza delle attività-servizi resi in co-marketing</w:t>
            </w:r>
            <w:r>
              <w:rPr>
                <w:rFonts w:hint="default" w:ascii="Garamond" w:hAnsi="Garamond"/>
                <w:sz w:val="24"/>
                <w:szCs w:val="24"/>
                <w:vertAlign w:val="baseline"/>
              </w:rPr>
              <w:t>).</w:t>
            </w:r>
          </w:p>
          <w:p w14:paraId="5247F8A4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3B1FFAB1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2CA074C9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6A30074F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76411167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1C51E05A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753FAE24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222B947E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4013BD3F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0C559ECE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567416EA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019F3AE8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1CA23E84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3A8F03A8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0456F3E1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5FA2D728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  <w:p w14:paraId="0990D6DF">
            <w:pPr>
              <w:rPr>
                <w:rFonts w:hint="default" w:ascii="Garamond" w:hAnsi="Garamond"/>
                <w:sz w:val="24"/>
                <w:szCs w:val="24"/>
                <w:vertAlign w:val="baseline"/>
              </w:rPr>
            </w:pPr>
          </w:p>
        </w:tc>
      </w:tr>
    </w:tbl>
    <w:p w14:paraId="466C4F2A">
      <w:pPr>
        <w:rPr>
          <w:rFonts w:hint="default" w:ascii="Garamond" w:hAnsi="Garamond"/>
          <w:sz w:val="24"/>
          <w:szCs w:val="24"/>
        </w:rPr>
      </w:pPr>
    </w:p>
    <w:p w14:paraId="0DF16B7A">
      <w:pPr>
        <w:jc w:val="center"/>
        <w:rPr>
          <w:rFonts w:hint="default" w:ascii="Garamond" w:hAnsi="Garamond"/>
          <w:b/>
          <w:bCs/>
          <w:sz w:val="24"/>
          <w:szCs w:val="24"/>
        </w:rPr>
      </w:pPr>
      <w:r>
        <w:rPr>
          <w:rFonts w:hint="default" w:ascii="Garamond" w:hAnsi="Garamond"/>
          <w:b/>
          <w:bCs/>
          <w:sz w:val="24"/>
          <w:szCs w:val="24"/>
        </w:rPr>
        <w:t>DICHIARA ALTRESI'</w:t>
      </w:r>
    </w:p>
    <w:p w14:paraId="418ADBEF">
      <w:pPr>
        <w:rPr>
          <w:rFonts w:hint="default" w:ascii="Garamond" w:hAnsi="Garamond"/>
          <w:sz w:val="24"/>
          <w:szCs w:val="24"/>
        </w:rPr>
      </w:pPr>
    </w:p>
    <w:p w14:paraId="5291B4F5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indicate;</w:t>
      </w:r>
    </w:p>
    <w:p w14:paraId="50E7B36F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di essere in possesso dei requisiti di carattere generale  e d’insussistenza di una qualsiasi causa di esclusione prevista dagli artt. 94-98 del D.Lgs. 36/2023 e s.m.i., di ogni altra situazione che determini l’esclusione dalle gare d’appalto e/o incapacità di contrarre con la P.A., nonché della causa interdittiva di cui all’art. 53, co. 16 ter, del D.Lgs 165/2001 e ss.mm.ii);</w:t>
      </w:r>
    </w:p>
    <w:p w14:paraId="6AEE5B1B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  <w:lang w:val="it-IT"/>
        </w:rPr>
        <w:t xml:space="preserve">di essere </w:t>
      </w:r>
      <w:r>
        <w:rPr>
          <w:rFonts w:hint="default" w:ascii="Garamond" w:hAnsi="Garamond"/>
          <w:sz w:val="24"/>
          <w:szCs w:val="24"/>
        </w:rPr>
        <w:t xml:space="preserve"> iscritt</w:t>
      </w:r>
      <w:r>
        <w:rPr>
          <w:rFonts w:hint="default" w:ascii="Garamond" w:hAnsi="Garamond"/>
          <w:sz w:val="24"/>
          <w:szCs w:val="24"/>
          <w:lang w:val="it-IT"/>
        </w:rPr>
        <w:t>a</w:t>
      </w:r>
      <w:r>
        <w:rPr>
          <w:rFonts w:hint="default" w:ascii="Garamond" w:hAnsi="Garamond"/>
          <w:sz w:val="24"/>
          <w:szCs w:val="24"/>
        </w:rPr>
        <w:t xml:space="preserve">  nell’Albo dei fornitori dell’Agenzia per le seguenti categorie:</w:t>
      </w:r>
    </w:p>
    <w:p w14:paraId="3B47BD21">
      <w:pPr>
        <w:numPr>
          <w:ilvl w:val="0"/>
          <w:numId w:val="0"/>
        </w:numPr>
        <w:ind w:leftChars="0" w:firstLine="708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sym w:font="Wingdings 2" w:char="00A3"/>
      </w:r>
      <w:r>
        <w:rPr>
          <w:rFonts w:hint="default" w:ascii="Garamond" w:hAnsi="Garamond"/>
          <w:sz w:val="24"/>
          <w:szCs w:val="24"/>
        </w:rPr>
        <w:t xml:space="preserve"> 79.11.00- Attività di Agenzia di Viaggio;</w:t>
      </w:r>
    </w:p>
    <w:p w14:paraId="7B996FC7">
      <w:pPr>
        <w:numPr>
          <w:ilvl w:val="0"/>
          <w:numId w:val="0"/>
        </w:numPr>
        <w:ind w:leftChars="0" w:firstLine="708" w:firstLineChars="0"/>
        <w:jc w:val="both"/>
        <w:rPr>
          <w:rFonts w:hint="default" w:ascii="Garamond" w:hAnsi="Garamond"/>
          <w:sz w:val="24"/>
          <w:szCs w:val="24"/>
          <w:lang w:val="it-IT"/>
        </w:rPr>
      </w:pPr>
      <w:r>
        <w:rPr>
          <w:rFonts w:hint="default" w:ascii="Garamond" w:hAnsi="Garamond"/>
          <w:sz w:val="24"/>
          <w:szCs w:val="24"/>
        </w:rPr>
        <w:sym w:font="Wingdings 2" w:char="00A3"/>
      </w:r>
      <w:r>
        <w:rPr>
          <w:rFonts w:hint="default" w:ascii="Garamond" w:hAnsi="Garamond"/>
          <w:sz w:val="24"/>
          <w:szCs w:val="24"/>
          <w:lang w:val="it-IT"/>
        </w:rPr>
        <w:t xml:space="preserve"> </w:t>
      </w:r>
      <w:r>
        <w:rPr>
          <w:rFonts w:hint="default" w:ascii="Garamond" w:hAnsi="Garamond"/>
          <w:sz w:val="24"/>
          <w:szCs w:val="24"/>
        </w:rPr>
        <w:t>79.12.00- Attività di Tour Operator</w:t>
      </w:r>
      <w:r>
        <w:rPr>
          <w:rFonts w:hint="default" w:ascii="Garamond" w:hAnsi="Garamond"/>
          <w:sz w:val="24"/>
          <w:szCs w:val="24"/>
          <w:lang w:val="it-IT"/>
        </w:rPr>
        <w:t>;</w:t>
      </w:r>
    </w:p>
    <w:p w14:paraId="536E882C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di aver preso visione e di accettare integralmente, senza obiezioni o riserve, tutte le condizioni incluse nella manifestazione d’interesse;</w:t>
      </w:r>
    </w:p>
    <w:p w14:paraId="685A29FC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di aver preso visione dell’informativa Privacy inerente il trattamento dei dati ai sensi dell’art. 13 GDPR 2016/679;</w:t>
      </w:r>
    </w:p>
    <w:p w14:paraId="4D932C3D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che per la ricezione di ogni eventuale comunicazione inerente la procedura in oggetto, l’operatore economico elegge domicilio in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>, Via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>n.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>, telefono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>, e-mail _______________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 xml:space="preserve">ed autorizza l’inoltro delle comunicazioni al seguente </w:t>
      </w:r>
    </w:p>
    <w:p w14:paraId="7418498F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 xml:space="preserve">INDIRIZZO PEC 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ab/>
      </w:r>
    </w:p>
    <w:p w14:paraId="23C29700">
      <w:pPr>
        <w:rPr>
          <w:rFonts w:hint="default" w:ascii="Garamond" w:hAnsi="Garamond"/>
          <w:sz w:val="24"/>
          <w:szCs w:val="24"/>
        </w:rPr>
      </w:pPr>
    </w:p>
    <w:p w14:paraId="48C77127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Si allega :</w:t>
      </w:r>
    </w:p>
    <w:p w14:paraId="35687DBB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 xml:space="preserve">- Documento di riconoscimento del legale rappresentante;  </w:t>
      </w:r>
    </w:p>
    <w:p w14:paraId="70CD031A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 xml:space="preserve">- </w:t>
      </w:r>
      <w:r>
        <w:rPr>
          <w:rFonts w:hint="default" w:ascii="Garamond" w:hAnsi="Garamond"/>
          <w:sz w:val="24"/>
          <w:szCs w:val="24"/>
          <w:lang w:val="it-IT"/>
        </w:rPr>
        <w:t>Eventuale d</w:t>
      </w:r>
      <w:r>
        <w:rPr>
          <w:rFonts w:hint="default" w:ascii="Garamond" w:hAnsi="Garamond"/>
          <w:sz w:val="24"/>
          <w:szCs w:val="24"/>
        </w:rPr>
        <w:t>ocumentazione</w:t>
      </w:r>
      <w:r>
        <w:rPr>
          <w:rFonts w:hint="default" w:ascii="Garamond" w:hAnsi="Garamond"/>
          <w:sz w:val="24"/>
          <w:szCs w:val="24"/>
          <w:lang w:val="it-IT"/>
        </w:rPr>
        <w:t xml:space="preserve"> a supporto della candidatura ( max 1GB)</w:t>
      </w:r>
      <w:r>
        <w:rPr>
          <w:rFonts w:hint="default" w:ascii="Garamond" w:hAnsi="Garamond"/>
          <w:sz w:val="24"/>
          <w:szCs w:val="24"/>
        </w:rPr>
        <w:t xml:space="preserve"> ;</w:t>
      </w:r>
    </w:p>
    <w:p w14:paraId="6322D16D">
      <w:pPr>
        <w:rPr>
          <w:rFonts w:hint="default" w:ascii="Garamond" w:hAnsi="Garamond"/>
          <w:sz w:val="24"/>
          <w:szCs w:val="24"/>
        </w:rPr>
      </w:pPr>
    </w:p>
    <w:p w14:paraId="0511B3B0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Luogo</w:t>
      </w:r>
      <w:r>
        <w:rPr>
          <w:rFonts w:hint="default" w:ascii="Garamond" w:hAnsi="Garamond"/>
          <w:sz w:val="24"/>
          <w:szCs w:val="24"/>
        </w:rPr>
        <w:tab/>
      </w:r>
      <w:r>
        <w:rPr>
          <w:rFonts w:hint="default" w:ascii="Garamond" w:hAnsi="Garamond"/>
          <w:sz w:val="24"/>
          <w:szCs w:val="24"/>
        </w:rPr>
        <w:t xml:space="preserve">Data </w:t>
      </w:r>
      <w:r>
        <w:rPr>
          <w:rFonts w:hint="default" w:ascii="Garamond" w:hAnsi="Garamond"/>
          <w:sz w:val="24"/>
          <w:szCs w:val="24"/>
        </w:rPr>
        <w:tab/>
      </w:r>
    </w:p>
    <w:p w14:paraId="3D14C6E2">
      <w:pPr>
        <w:rPr>
          <w:rFonts w:hint="default" w:ascii="Garamond" w:hAnsi="Garamond"/>
          <w:sz w:val="24"/>
          <w:szCs w:val="24"/>
        </w:rPr>
      </w:pPr>
    </w:p>
    <w:p w14:paraId="781BB166">
      <w:pPr>
        <w:rPr>
          <w:rFonts w:hint="default" w:ascii="Garamond" w:hAnsi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Firmato digitalmente dal legale rappresentante (*)</w:t>
      </w:r>
    </w:p>
    <w:p w14:paraId="43AB4F71">
      <w:pPr>
        <w:rPr>
          <w:rFonts w:hint="default" w:ascii="Garamond" w:hAnsi="Garamond"/>
          <w:sz w:val="24"/>
          <w:szCs w:val="24"/>
        </w:rPr>
      </w:pPr>
    </w:p>
    <w:p w14:paraId="14547EB8"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/>
          <w:sz w:val="24"/>
          <w:szCs w:val="24"/>
        </w:rPr>
        <w:t>(*) in caso di ﬁrma autografa allegare copia del documento di identità in corso di validità del legale rappresentante</w:t>
      </w:r>
    </w:p>
    <w:p w14:paraId="4DF326FA">
      <w:pPr>
        <w:jc w:val="center"/>
        <w:rPr>
          <w:rFonts w:hint="default" w:ascii="Garamond" w:hAnsi="Garamond" w:cs="Garamond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39"/>
      <w:pgMar w:top="1418" w:right="1418" w:bottom="1985" w:left="1418" w:header="284" w:footer="28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wAsterLTStd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5F5AC">
    <w:pPr>
      <w:pStyle w:val="16"/>
      <w:pBdr>
        <w:top w:val="single" w:color="auto" w:sz="4" w:space="1"/>
      </w:pBdr>
      <w:tabs>
        <w:tab w:val="left" w:pos="900"/>
        <w:tab w:val="left" w:pos="2464"/>
        <w:tab w:val="left" w:pos="4522"/>
        <w:tab w:val="right" w:pos="9043"/>
        <w:tab w:val="clear" w:pos="4819"/>
      </w:tabs>
      <w:rPr>
        <w:sz w:val="14"/>
        <w:szCs w:val="14"/>
      </w:rPr>
    </w:pPr>
    <w:r>
      <w:rPr>
        <w:sz w:val="14"/>
        <w:szCs w:val="14"/>
      </w:rPr>
      <w:t xml:space="preserve">Sede legale: </w:t>
    </w:r>
    <w:r>
      <w:rPr>
        <w:sz w:val="14"/>
        <w:szCs w:val="14"/>
      </w:rPr>
      <w:tab/>
    </w:r>
    <w:r>
      <w:rPr>
        <w:sz w:val="14"/>
        <w:szCs w:val="14"/>
      </w:rPr>
      <w:t>Via De Viti De Marco, 9</w:t>
    </w:r>
    <w:r>
      <w:rPr>
        <w:sz w:val="14"/>
        <w:szCs w:val="14"/>
      </w:rPr>
      <w:tab/>
    </w:r>
    <w:r>
      <w:rPr>
        <w:sz w:val="14"/>
        <w:szCs w:val="14"/>
      </w:rPr>
      <w:t>75100 Matera</w:t>
    </w:r>
    <w:r>
      <w:rPr>
        <w:sz w:val="14"/>
        <w:szCs w:val="14"/>
      </w:rPr>
      <w:tab/>
    </w:r>
    <w:r>
      <w:rPr>
        <w:sz w:val="14"/>
        <w:szCs w:val="14"/>
      </w:rPr>
      <w:t>Tel. 0835 331983  Fax 0835 333452</w:t>
    </w:r>
    <w:r>
      <w:rPr>
        <w:sz w:val="14"/>
        <w:szCs w:val="14"/>
      </w:rPr>
      <w:tab/>
    </w:r>
    <w:r>
      <w:rPr>
        <w:sz w:val="14"/>
        <w:szCs w:val="14"/>
      </w:rPr>
      <w:t>matera@aptbasilicata.it</w:t>
    </w:r>
  </w:p>
  <w:p w14:paraId="58F39687">
    <w:pPr>
      <w:pStyle w:val="16"/>
      <w:tabs>
        <w:tab w:val="left" w:pos="900"/>
        <w:tab w:val="left" w:pos="2464"/>
        <w:tab w:val="left" w:pos="4522"/>
        <w:tab w:val="right" w:pos="9043"/>
        <w:tab w:val="clear" w:pos="4819"/>
      </w:tabs>
      <w:rPr>
        <w:sz w:val="14"/>
        <w:szCs w:val="14"/>
      </w:rPr>
    </w:pPr>
    <w:r>
      <w:rPr>
        <w:sz w:val="14"/>
        <w:szCs w:val="14"/>
      </w:rPr>
      <w:t xml:space="preserve">Uffici: </w:t>
    </w:r>
    <w:r>
      <w:rPr>
        <w:sz w:val="14"/>
        <w:szCs w:val="14"/>
      </w:rPr>
      <w:tab/>
    </w:r>
    <w:r>
      <w:rPr>
        <w:sz w:val="14"/>
        <w:szCs w:val="14"/>
      </w:rPr>
      <w:t>Via Del Gallitello, 89</w:t>
    </w:r>
    <w:r>
      <w:rPr>
        <w:sz w:val="14"/>
        <w:szCs w:val="14"/>
      </w:rPr>
      <w:tab/>
    </w:r>
    <w:r>
      <w:rPr>
        <w:sz w:val="14"/>
        <w:szCs w:val="14"/>
      </w:rPr>
      <w:t>85100 Potenza</w:t>
    </w:r>
    <w:r>
      <w:rPr>
        <w:sz w:val="14"/>
        <w:szCs w:val="14"/>
      </w:rPr>
      <w:tab/>
    </w:r>
    <w:r>
      <w:rPr>
        <w:sz w:val="14"/>
        <w:szCs w:val="14"/>
      </w:rPr>
      <w:t>Tel. 0971 507611  Fax 0971 507600</w:t>
    </w:r>
    <w:r>
      <w:rPr>
        <w:sz w:val="14"/>
        <w:szCs w:val="14"/>
      </w:rPr>
      <w:tab/>
    </w:r>
    <w:r>
      <w:rPr>
        <w:sz w:val="14"/>
        <w:szCs w:val="14"/>
      </w:rPr>
      <w:t>potenza@aptbasilicata.it</w:t>
    </w:r>
  </w:p>
  <w:p w14:paraId="29686E28">
    <w:pPr>
      <w:pStyle w:val="16"/>
      <w:tabs>
        <w:tab w:val="left" w:pos="900"/>
        <w:tab w:val="left" w:pos="2464"/>
        <w:tab w:val="left" w:pos="4522"/>
        <w:tab w:val="right" w:pos="9043"/>
        <w:tab w:val="clear" w:pos="4819"/>
      </w:tabs>
      <w:rPr>
        <w:sz w:val="14"/>
        <w:szCs w:val="14"/>
      </w:rPr>
    </w:pPr>
    <w:r>
      <w:rPr>
        <w:sz w:val="14"/>
        <w:szCs w:val="14"/>
      </w:rPr>
      <w:tab/>
    </w:r>
  </w:p>
  <w:p w14:paraId="660C2777">
    <w:pPr>
      <w:pStyle w:val="16"/>
      <w:tabs>
        <w:tab w:val="left" w:pos="900"/>
        <w:tab w:val="left" w:pos="2464"/>
        <w:tab w:val="left" w:pos="4522"/>
        <w:tab w:val="right" w:pos="9043"/>
        <w:tab w:val="clear" w:pos="4819"/>
      </w:tabs>
      <w:rPr>
        <w:sz w:val="14"/>
        <w:szCs w:val="14"/>
      </w:rPr>
    </w:pPr>
  </w:p>
  <w:p w14:paraId="7B0D7FBF">
    <w:pPr>
      <w:pStyle w:val="16"/>
      <w:tabs>
        <w:tab w:val="left" w:pos="900"/>
        <w:tab w:val="left" w:pos="2464"/>
        <w:tab w:val="left" w:pos="4522"/>
        <w:tab w:val="right" w:pos="9043"/>
        <w:tab w:val="clear" w:pos="4819"/>
      </w:tabs>
      <w:rPr>
        <w:sz w:val="14"/>
        <w:szCs w:val="14"/>
      </w:rPr>
    </w:pPr>
    <w:r>
      <w:rPr>
        <w:sz w:val="14"/>
        <w:szCs w:val="14"/>
      </w:rPr>
      <w:t>www.aptbasilicata.it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>info@aptbasilicata.it</w:t>
    </w:r>
  </w:p>
  <w:p w14:paraId="12007A88">
    <w:pPr>
      <w:pStyle w:val="16"/>
      <w:tabs>
        <w:tab w:val="left" w:pos="900"/>
        <w:tab w:val="left" w:pos="2464"/>
        <w:tab w:val="left" w:pos="4522"/>
        <w:tab w:val="right" w:pos="9043"/>
        <w:tab w:val="clear" w:pos="4819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43AF8">
    <w:pPr>
      <w:pStyle w:val="16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1DD4297A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6A001">
    <w:pPr>
      <w:pStyle w:val="17"/>
      <w:jc w:val="center"/>
      <w:rPr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4062730</wp:posOffset>
          </wp:positionH>
          <wp:positionV relativeFrom="paragraph">
            <wp:posOffset>51435</wp:posOffset>
          </wp:positionV>
          <wp:extent cx="394970" cy="509905"/>
          <wp:effectExtent l="0" t="0" r="508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97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>A</w:t>
    </w:r>
    <w:r>
      <w:rPr>
        <w:sz w:val="28"/>
        <w:szCs w:val="28"/>
      </w:rPr>
      <w:t xml:space="preserve">GENZIA DI </w:t>
    </w:r>
    <w:r>
      <w:rPr>
        <w:b/>
        <w:sz w:val="44"/>
        <w:szCs w:val="44"/>
      </w:rPr>
      <w:t>P</w:t>
    </w:r>
    <w:r>
      <w:rPr>
        <w:sz w:val="28"/>
        <w:szCs w:val="28"/>
      </w:rPr>
      <w:t xml:space="preserve">ROMOZIONE </w:t>
    </w:r>
    <w:r>
      <w:rPr>
        <w:b/>
        <w:sz w:val="44"/>
        <w:szCs w:val="44"/>
      </w:rPr>
      <w:t>T</w:t>
    </w:r>
    <w:r>
      <w:rPr>
        <w:sz w:val="28"/>
        <w:szCs w:val="28"/>
      </w:rPr>
      <w:t xml:space="preserve">ERRITORIALE            </w:t>
    </w:r>
    <w:r>
      <w:rPr>
        <w:b/>
        <w:sz w:val="44"/>
        <w:szCs w:val="44"/>
      </w:rPr>
      <w:t>B</w:t>
    </w:r>
    <w:r>
      <w:rPr>
        <w:sz w:val="28"/>
        <w:szCs w:val="28"/>
      </w:rPr>
      <w:t>ASILICATA</w:t>
    </w:r>
  </w:p>
  <w:p w14:paraId="611C9D66">
    <w:pPr>
      <w:pStyle w:val="1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1DEC5"/>
    <w:multiLevelType w:val="singleLevel"/>
    <w:tmpl w:val="9231DEC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3A0044A1"/>
    <w:multiLevelType w:val="multilevel"/>
    <w:tmpl w:val="3A0044A1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pStyle w:val="42"/>
      <w:lvlText w:val="%3)"/>
      <w:lvlJc w:val="left"/>
      <w:pPr>
        <w:tabs>
          <w:tab w:val="left" w:pos="2340"/>
        </w:tabs>
        <w:ind w:left="234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AD"/>
    <w:rsid w:val="00004C23"/>
    <w:rsid w:val="000152A6"/>
    <w:rsid w:val="00015D18"/>
    <w:rsid w:val="00020237"/>
    <w:rsid w:val="000217FB"/>
    <w:rsid w:val="000302C2"/>
    <w:rsid w:val="0003320B"/>
    <w:rsid w:val="00034E57"/>
    <w:rsid w:val="00035DE8"/>
    <w:rsid w:val="0004419F"/>
    <w:rsid w:val="00047DC4"/>
    <w:rsid w:val="00070C01"/>
    <w:rsid w:val="00070C76"/>
    <w:rsid w:val="0007111E"/>
    <w:rsid w:val="000736C8"/>
    <w:rsid w:val="000737D5"/>
    <w:rsid w:val="00074EEB"/>
    <w:rsid w:val="00076348"/>
    <w:rsid w:val="00076A49"/>
    <w:rsid w:val="000818CB"/>
    <w:rsid w:val="000836A0"/>
    <w:rsid w:val="0008723C"/>
    <w:rsid w:val="000902ED"/>
    <w:rsid w:val="00093890"/>
    <w:rsid w:val="00096FAF"/>
    <w:rsid w:val="000A0EC8"/>
    <w:rsid w:val="000A1695"/>
    <w:rsid w:val="000A1EF4"/>
    <w:rsid w:val="000B01B6"/>
    <w:rsid w:val="000B0610"/>
    <w:rsid w:val="000B2462"/>
    <w:rsid w:val="000B3452"/>
    <w:rsid w:val="000C4C10"/>
    <w:rsid w:val="000D1B44"/>
    <w:rsid w:val="000D2303"/>
    <w:rsid w:val="000D3E55"/>
    <w:rsid w:val="000E1A12"/>
    <w:rsid w:val="000E2D07"/>
    <w:rsid w:val="000E51FB"/>
    <w:rsid w:val="000E6A08"/>
    <w:rsid w:val="000E7270"/>
    <w:rsid w:val="000F4D4C"/>
    <w:rsid w:val="000F58BF"/>
    <w:rsid w:val="00100196"/>
    <w:rsid w:val="00104F17"/>
    <w:rsid w:val="00105F70"/>
    <w:rsid w:val="001102D4"/>
    <w:rsid w:val="00111A18"/>
    <w:rsid w:val="00117872"/>
    <w:rsid w:val="00123886"/>
    <w:rsid w:val="001268B5"/>
    <w:rsid w:val="0013050D"/>
    <w:rsid w:val="00131F7B"/>
    <w:rsid w:val="001349CB"/>
    <w:rsid w:val="00137F2B"/>
    <w:rsid w:val="00144FBA"/>
    <w:rsid w:val="00146107"/>
    <w:rsid w:val="001512E0"/>
    <w:rsid w:val="00151668"/>
    <w:rsid w:val="001541B2"/>
    <w:rsid w:val="00156C85"/>
    <w:rsid w:val="00160AF1"/>
    <w:rsid w:val="001676DF"/>
    <w:rsid w:val="00170667"/>
    <w:rsid w:val="00171E71"/>
    <w:rsid w:val="00171F35"/>
    <w:rsid w:val="00172AB9"/>
    <w:rsid w:val="00173234"/>
    <w:rsid w:val="001749B2"/>
    <w:rsid w:val="001749B3"/>
    <w:rsid w:val="00175AB2"/>
    <w:rsid w:val="00185C1D"/>
    <w:rsid w:val="001901D7"/>
    <w:rsid w:val="00190752"/>
    <w:rsid w:val="001A1652"/>
    <w:rsid w:val="001A3804"/>
    <w:rsid w:val="001A4242"/>
    <w:rsid w:val="001B106F"/>
    <w:rsid w:val="001B656E"/>
    <w:rsid w:val="001B6F1B"/>
    <w:rsid w:val="001C1A9D"/>
    <w:rsid w:val="001C3AC9"/>
    <w:rsid w:val="001C4FE6"/>
    <w:rsid w:val="001D756C"/>
    <w:rsid w:val="001D7C1F"/>
    <w:rsid w:val="001E1A06"/>
    <w:rsid w:val="001E433A"/>
    <w:rsid w:val="001E4BF7"/>
    <w:rsid w:val="00201D4D"/>
    <w:rsid w:val="00207897"/>
    <w:rsid w:val="00207D45"/>
    <w:rsid w:val="00210C3F"/>
    <w:rsid w:val="0021621F"/>
    <w:rsid w:val="0022266B"/>
    <w:rsid w:val="00225E4F"/>
    <w:rsid w:val="0022618F"/>
    <w:rsid w:val="00226615"/>
    <w:rsid w:val="0022783B"/>
    <w:rsid w:val="00227FBB"/>
    <w:rsid w:val="00233EFD"/>
    <w:rsid w:val="00236E40"/>
    <w:rsid w:val="00250381"/>
    <w:rsid w:val="002547D0"/>
    <w:rsid w:val="0026165E"/>
    <w:rsid w:val="002637DE"/>
    <w:rsid w:val="00266E1E"/>
    <w:rsid w:val="002825FB"/>
    <w:rsid w:val="00283BB9"/>
    <w:rsid w:val="00284B02"/>
    <w:rsid w:val="0028777E"/>
    <w:rsid w:val="002902F9"/>
    <w:rsid w:val="00293105"/>
    <w:rsid w:val="002973B2"/>
    <w:rsid w:val="002A1523"/>
    <w:rsid w:val="002A3393"/>
    <w:rsid w:val="002A4CBA"/>
    <w:rsid w:val="002B0FEF"/>
    <w:rsid w:val="002D2344"/>
    <w:rsid w:val="002D32F3"/>
    <w:rsid w:val="002D6D6E"/>
    <w:rsid w:val="002E2909"/>
    <w:rsid w:val="002E2AC5"/>
    <w:rsid w:val="002E4CF0"/>
    <w:rsid w:val="002E7BF9"/>
    <w:rsid w:val="002F09E8"/>
    <w:rsid w:val="002F123D"/>
    <w:rsid w:val="002F2E02"/>
    <w:rsid w:val="002F3971"/>
    <w:rsid w:val="002F6ED2"/>
    <w:rsid w:val="0030100B"/>
    <w:rsid w:val="003019EC"/>
    <w:rsid w:val="00301D7A"/>
    <w:rsid w:val="00304F4E"/>
    <w:rsid w:val="00312B50"/>
    <w:rsid w:val="003142F1"/>
    <w:rsid w:val="00316E53"/>
    <w:rsid w:val="003224FA"/>
    <w:rsid w:val="00322FF7"/>
    <w:rsid w:val="00323087"/>
    <w:rsid w:val="00325530"/>
    <w:rsid w:val="00327374"/>
    <w:rsid w:val="00327F95"/>
    <w:rsid w:val="00330D2A"/>
    <w:rsid w:val="00332057"/>
    <w:rsid w:val="00333576"/>
    <w:rsid w:val="00334825"/>
    <w:rsid w:val="0034180F"/>
    <w:rsid w:val="0034189D"/>
    <w:rsid w:val="0034283F"/>
    <w:rsid w:val="003449CA"/>
    <w:rsid w:val="003455EE"/>
    <w:rsid w:val="00346B5F"/>
    <w:rsid w:val="00354C49"/>
    <w:rsid w:val="00355D94"/>
    <w:rsid w:val="003615B0"/>
    <w:rsid w:val="0036311F"/>
    <w:rsid w:val="003652BB"/>
    <w:rsid w:val="00366543"/>
    <w:rsid w:val="00367DBD"/>
    <w:rsid w:val="00371594"/>
    <w:rsid w:val="003741D7"/>
    <w:rsid w:val="00375457"/>
    <w:rsid w:val="00375F21"/>
    <w:rsid w:val="00376342"/>
    <w:rsid w:val="00387CCF"/>
    <w:rsid w:val="00396AB2"/>
    <w:rsid w:val="00397092"/>
    <w:rsid w:val="00397D80"/>
    <w:rsid w:val="00397E08"/>
    <w:rsid w:val="003A1872"/>
    <w:rsid w:val="003A23A9"/>
    <w:rsid w:val="003A7225"/>
    <w:rsid w:val="003B465A"/>
    <w:rsid w:val="003C1084"/>
    <w:rsid w:val="003C12CA"/>
    <w:rsid w:val="003C2671"/>
    <w:rsid w:val="003C349B"/>
    <w:rsid w:val="003C35E3"/>
    <w:rsid w:val="003C3A60"/>
    <w:rsid w:val="003C3D42"/>
    <w:rsid w:val="003C688F"/>
    <w:rsid w:val="003D57ED"/>
    <w:rsid w:val="003E195F"/>
    <w:rsid w:val="003E419B"/>
    <w:rsid w:val="003F375C"/>
    <w:rsid w:val="003F42F4"/>
    <w:rsid w:val="00402027"/>
    <w:rsid w:val="004051C6"/>
    <w:rsid w:val="0041446E"/>
    <w:rsid w:val="00415F91"/>
    <w:rsid w:val="00417788"/>
    <w:rsid w:val="00420F16"/>
    <w:rsid w:val="00421B5D"/>
    <w:rsid w:val="004221FE"/>
    <w:rsid w:val="004222AB"/>
    <w:rsid w:val="004277D5"/>
    <w:rsid w:val="004328E6"/>
    <w:rsid w:val="0043472F"/>
    <w:rsid w:val="004353C8"/>
    <w:rsid w:val="00436D8D"/>
    <w:rsid w:val="004378BB"/>
    <w:rsid w:val="004442ED"/>
    <w:rsid w:val="0044530E"/>
    <w:rsid w:val="004612FE"/>
    <w:rsid w:val="00462735"/>
    <w:rsid w:val="00462E90"/>
    <w:rsid w:val="0046741F"/>
    <w:rsid w:val="0047412F"/>
    <w:rsid w:val="0047657A"/>
    <w:rsid w:val="00477EB9"/>
    <w:rsid w:val="004824C1"/>
    <w:rsid w:val="00484B81"/>
    <w:rsid w:val="004853B6"/>
    <w:rsid w:val="004932FE"/>
    <w:rsid w:val="00495989"/>
    <w:rsid w:val="004A0586"/>
    <w:rsid w:val="004A24A5"/>
    <w:rsid w:val="004A42D9"/>
    <w:rsid w:val="004A5D42"/>
    <w:rsid w:val="004B4D1E"/>
    <w:rsid w:val="004B4F4B"/>
    <w:rsid w:val="004C149D"/>
    <w:rsid w:val="004C71DE"/>
    <w:rsid w:val="004D1B5A"/>
    <w:rsid w:val="004D4450"/>
    <w:rsid w:val="004D47F5"/>
    <w:rsid w:val="004D6D98"/>
    <w:rsid w:val="004E35DF"/>
    <w:rsid w:val="004E3DDD"/>
    <w:rsid w:val="004E75BE"/>
    <w:rsid w:val="004E7F4C"/>
    <w:rsid w:val="004F047C"/>
    <w:rsid w:val="00500734"/>
    <w:rsid w:val="00503489"/>
    <w:rsid w:val="0051011F"/>
    <w:rsid w:val="00511829"/>
    <w:rsid w:val="00513A46"/>
    <w:rsid w:val="00515C7F"/>
    <w:rsid w:val="005228C0"/>
    <w:rsid w:val="00522DAC"/>
    <w:rsid w:val="005251F2"/>
    <w:rsid w:val="00525337"/>
    <w:rsid w:val="00530575"/>
    <w:rsid w:val="00533655"/>
    <w:rsid w:val="00533B51"/>
    <w:rsid w:val="00533F3B"/>
    <w:rsid w:val="005428C4"/>
    <w:rsid w:val="00547343"/>
    <w:rsid w:val="00550BB7"/>
    <w:rsid w:val="00556D8F"/>
    <w:rsid w:val="00560693"/>
    <w:rsid w:val="00561DD6"/>
    <w:rsid w:val="00564E4E"/>
    <w:rsid w:val="00565744"/>
    <w:rsid w:val="00571566"/>
    <w:rsid w:val="00575624"/>
    <w:rsid w:val="005767FF"/>
    <w:rsid w:val="00580784"/>
    <w:rsid w:val="00581A18"/>
    <w:rsid w:val="00584946"/>
    <w:rsid w:val="00586612"/>
    <w:rsid w:val="005944B1"/>
    <w:rsid w:val="005A1AA2"/>
    <w:rsid w:val="005A204A"/>
    <w:rsid w:val="005A2104"/>
    <w:rsid w:val="005A34A5"/>
    <w:rsid w:val="005B1497"/>
    <w:rsid w:val="005B376C"/>
    <w:rsid w:val="005B37B7"/>
    <w:rsid w:val="005B409D"/>
    <w:rsid w:val="005B5425"/>
    <w:rsid w:val="005B546B"/>
    <w:rsid w:val="005B6B81"/>
    <w:rsid w:val="005B7028"/>
    <w:rsid w:val="005B7319"/>
    <w:rsid w:val="005C2F38"/>
    <w:rsid w:val="005D0C10"/>
    <w:rsid w:val="005D3A56"/>
    <w:rsid w:val="005E413F"/>
    <w:rsid w:val="005E6496"/>
    <w:rsid w:val="005F7A17"/>
    <w:rsid w:val="006026E7"/>
    <w:rsid w:val="00602B87"/>
    <w:rsid w:val="0060500E"/>
    <w:rsid w:val="00606456"/>
    <w:rsid w:val="00607E9C"/>
    <w:rsid w:val="0061133A"/>
    <w:rsid w:val="006113F9"/>
    <w:rsid w:val="0061354A"/>
    <w:rsid w:val="0061648F"/>
    <w:rsid w:val="00616C0B"/>
    <w:rsid w:val="00624C11"/>
    <w:rsid w:val="006261DA"/>
    <w:rsid w:val="00633604"/>
    <w:rsid w:val="00640A17"/>
    <w:rsid w:val="006414C7"/>
    <w:rsid w:val="00643EBE"/>
    <w:rsid w:val="00646D5F"/>
    <w:rsid w:val="00651715"/>
    <w:rsid w:val="00657EF4"/>
    <w:rsid w:val="0066406C"/>
    <w:rsid w:val="00665A1B"/>
    <w:rsid w:val="00671D9F"/>
    <w:rsid w:val="00672478"/>
    <w:rsid w:val="006750FC"/>
    <w:rsid w:val="006751BA"/>
    <w:rsid w:val="00675445"/>
    <w:rsid w:val="00680477"/>
    <w:rsid w:val="00680F93"/>
    <w:rsid w:val="006863D9"/>
    <w:rsid w:val="00687416"/>
    <w:rsid w:val="00694ACE"/>
    <w:rsid w:val="0069543A"/>
    <w:rsid w:val="006954B4"/>
    <w:rsid w:val="00697279"/>
    <w:rsid w:val="00697AB5"/>
    <w:rsid w:val="006A11F5"/>
    <w:rsid w:val="006A3144"/>
    <w:rsid w:val="006B779D"/>
    <w:rsid w:val="006C12C5"/>
    <w:rsid w:val="006C137F"/>
    <w:rsid w:val="006C44C0"/>
    <w:rsid w:val="006D60D4"/>
    <w:rsid w:val="006E10D4"/>
    <w:rsid w:val="006E7B29"/>
    <w:rsid w:val="006F1B3A"/>
    <w:rsid w:val="006F1B54"/>
    <w:rsid w:val="006F3F08"/>
    <w:rsid w:val="00706B65"/>
    <w:rsid w:val="007101F4"/>
    <w:rsid w:val="00713009"/>
    <w:rsid w:val="00714F80"/>
    <w:rsid w:val="00716082"/>
    <w:rsid w:val="0072169D"/>
    <w:rsid w:val="00724F87"/>
    <w:rsid w:val="00726607"/>
    <w:rsid w:val="00727703"/>
    <w:rsid w:val="00730F18"/>
    <w:rsid w:val="00731A6D"/>
    <w:rsid w:val="007323DD"/>
    <w:rsid w:val="0073691C"/>
    <w:rsid w:val="007370B6"/>
    <w:rsid w:val="0074025C"/>
    <w:rsid w:val="00750DAB"/>
    <w:rsid w:val="00751C8C"/>
    <w:rsid w:val="00754B4B"/>
    <w:rsid w:val="0075504D"/>
    <w:rsid w:val="00756CDB"/>
    <w:rsid w:val="007643C5"/>
    <w:rsid w:val="00765BA8"/>
    <w:rsid w:val="007672DE"/>
    <w:rsid w:val="007676C3"/>
    <w:rsid w:val="0077660B"/>
    <w:rsid w:val="00777CB5"/>
    <w:rsid w:val="0078245D"/>
    <w:rsid w:val="0079767C"/>
    <w:rsid w:val="007A39C5"/>
    <w:rsid w:val="007A3A7C"/>
    <w:rsid w:val="007A7E22"/>
    <w:rsid w:val="007B319D"/>
    <w:rsid w:val="007B51AA"/>
    <w:rsid w:val="007B6409"/>
    <w:rsid w:val="007B68C4"/>
    <w:rsid w:val="007B7459"/>
    <w:rsid w:val="007B7EA1"/>
    <w:rsid w:val="007C080F"/>
    <w:rsid w:val="007C0E97"/>
    <w:rsid w:val="007D331B"/>
    <w:rsid w:val="007E0A87"/>
    <w:rsid w:val="007E2732"/>
    <w:rsid w:val="007E5586"/>
    <w:rsid w:val="007F41EA"/>
    <w:rsid w:val="007F6601"/>
    <w:rsid w:val="008039EA"/>
    <w:rsid w:val="008132EC"/>
    <w:rsid w:val="008133CE"/>
    <w:rsid w:val="00814602"/>
    <w:rsid w:val="008167DE"/>
    <w:rsid w:val="008176B9"/>
    <w:rsid w:val="0082499D"/>
    <w:rsid w:val="00831CF9"/>
    <w:rsid w:val="008356C3"/>
    <w:rsid w:val="00843BDB"/>
    <w:rsid w:val="00850A6D"/>
    <w:rsid w:val="008522B1"/>
    <w:rsid w:val="00852D1A"/>
    <w:rsid w:val="00860242"/>
    <w:rsid w:val="008675CD"/>
    <w:rsid w:val="0087027B"/>
    <w:rsid w:val="00871488"/>
    <w:rsid w:val="0087154C"/>
    <w:rsid w:val="008774EE"/>
    <w:rsid w:val="00880B13"/>
    <w:rsid w:val="00886A46"/>
    <w:rsid w:val="00890F4F"/>
    <w:rsid w:val="00891C8E"/>
    <w:rsid w:val="00895C10"/>
    <w:rsid w:val="008A0AE1"/>
    <w:rsid w:val="008A2B26"/>
    <w:rsid w:val="008A30EA"/>
    <w:rsid w:val="008A3850"/>
    <w:rsid w:val="008B6038"/>
    <w:rsid w:val="008C00D9"/>
    <w:rsid w:val="008D5A5C"/>
    <w:rsid w:val="008D64F3"/>
    <w:rsid w:val="008D7848"/>
    <w:rsid w:val="008E3F4F"/>
    <w:rsid w:val="008E5573"/>
    <w:rsid w:val="008E7139"/>
    <w:rsid w:val="008F3E3F"/>
    <w:rsid w:val="00901589"/>
    <w:rsid w:val="00910432"/>
    <w:rsid w:val="00912A07"/>
    <w:rsid w:val="0092465C"/>
    <w:rsid w:val="009270F9"/>
    <w:rsid w:val="00927BE6"/>
    <w:rsid w:val="00930C4D"/>
    <w:rsid w:val="00932B24"/>
    <w:rsid w:val="00932D10"/>
    <w:rsid w:val="00934DF5"/>
    <w:rsid w:val="00940532"/>
    <w:rsid w:val="0094409D"/>
    <w:rsid w:val="0094671C"/>
    <w:rsid w:val="00946D40"/>
    <w:rsid w:val="009510C4"/>
    <w:rsid w:val="0095135A"/>
    <w:rsid w:val="00954986"/>
    <w:rsid w:val="00960571"/>
    <w:rsid w:val="00960CE8"/>
    <w:rsid w:val="00966BDE"/>
    <w:rsid w:val="00967F6D"/>
    <w:rsid w:val="0097033A"/>
    <w:rsid w:val="00974BC6"/>
    <w:rsid w:val="009765EF"/>
    <w:rsid w:val="009813BB"/>
    <w:rsid w:val="00982493"/>
    <w:rsid w:val="00984411"/>
    <w:rsid w:val="00991E26"/>
    <w:rsid w:val="00994A32"/>
    <w:rsid w:val="009A20AD"/>
    <w:rsid w:val="009A2DFC"/>
    <w:rsid w:val="009A5A63"/>
    <w:rsid w:val="009B2D03"/>
    <w:rsid w:val="009B37B2"/>
    <w:rsid w:val="009C02D2"/>
    <w:rsid w:val="009C0800"/>
    <w:rsid w:val="009C1F42"/>
    <w:rsid w:val="009D388E"/>
    <w:rsid w:val="009E3580"/>
    <w:rsid w:val="009E383B"/>
    <w:rsid w:val="009F4589"/>
    <w:rsid w:val="00A0352B"/>
    <w:rsid w:val="00A03EB7"/>
    <w:rsid w:val="00A05AE3"/>
    <w:rsid w:val="00A06056"/>
    <w:rsid w:val="00A103CB"/>
    <w:rsid w:val="00A11035"/>
    <w:rsid w:val="00A1335A"/>
    <w:rsid w:val="00A1514C"/>
    <w:rsid w:val="00A1626D"/>
    <w:rsid w:val="00A23D8B"/>
    <w:rsid w:val="00A26C98"/>
    <w:rsid w:val="00A34FDC"/>
    <w:rsid w:val="00A35654"/>
    <w:rsid w:val="00A42F4C"/>
    <w:rsid w:val="00A56E1B"/>
    <w:rsid w:val="00A62BED"/>
    <w:rsid w:val="00A64BC0"/>
    <w:rsid w:val="00A66BEF"/>
    <w:rsid w:val="00A707E3"/>
    <w:rsid w:val="00A83F85"/>
    <w:rsid w:val="00A86E8A"/>
    <w:rsid w:val="00A877B2"/>
    <w:rsid w:val="00A90D2D"/>
    <w:rsid w:val="00A91F96"/>
    <w:rsid w:val="00A94E7C"/>
    <w:rsid w:val="00A97DAB"/>
    <w:rsid w:val="00AA3616"/>
    <w:rsid w:val="00AA3B4F"/>
    <w:rsid w:val="00AA4386"/>
    <w:rsid w:val="00AB025F"/>
    <w:rsid w:val="00AB3C32"/>
    <w:rsid w:val="00AB5F2D"/>
    <w:rsid w:val="00AC086D"/>
    <w:rsid w:val="00AC1AF1"/>
    <w:rsid w:val="00AC57EB"/>
    <w:rsid w:val="00AC620D"/>
    <w:rsid w:val="00AC6E17"/>
    <w:rsid w:val="00AD0615"/>
    <w:rsid w:val="00AD0E91"/>
    <w:rsid w:val="00AD1E81"/>
    <w:rsid w:val="00AD48C1"/>
    <w:rsid w:val="00AD6CDB"/>
    <w:rsid w:val="00AE252A"/>
    <w:rsid w:val="00AE2E43"/>
    <w:rsid w:val="00AE3545"/>
    <w:rsid w:val="00AE3A5B"/>
    <w:rsid w:val="00AE7425"/>
    <w:rsid w:val="00AF0E01"/>
    <w:rsid w:val="00AF23A7"/>
    <w:rsid w:val="00AF3200"/>
    <w:rsid w:val="00B01799"/>
    <w:rsid w:val="00B05C42"/>
    <w:rsid w:val="00B322D2"/>
    <w:rsid w:val="00B345F6"/>
    <w:rsid w:val="00B3701D"/>
    <w:rsid w:val="00B373AF"/>
    <w:rsid w:val="00B37403"/>
    <w:rsid w:val="00B4563E"/>
    <w:rsid w:val="00B53032"/>
    <w:rsid w:val="00B53CF2"/>
    <w:rsid w:val="00B5773A"/>
    <w:rsid w:val="00B60F71"/>
    <w:rsid w:val="00B661BB"/>
    <w:rsid w:val="00B676D4"/>
    <w:rsid w:val="00B70E06"/>
    <w:rsid w:val="00B7237D"/>
    <w:rsid w:val="00B725EB"/>
    <w:rsid w:val="00B74639"/>
    <w:rsid w:val="00B83FAC"/>
    <w:rsid w:val="00B90EBF"/>
    <w:rsid w:val="00B94C33"/>
    <w:rsid w:val="00B97E60"/>
    <w:rsid w:val="00BA100F"/>
    <w:rsid w:val="00BA529A"/>
    <w:rsid w:val="00BA79DB"/>
    <w:rsid w:val="00BA7A12"/>
    <w:rsid w:val="00BB31E1"/>
    <w:rsid w:val="00BC11B3"/>
    <w:rsid w:val="00BC1ED9"/>
    <w:rsid w:val="00BD63F7"/>
    <w:rsid w:val="00BE0E11"/>
    <w:rsid w:val="00BE1091"/>
    <w:rsid w:val="00BE126E"/>
    <w:rsid w:val="00BE6000"/>
    <w:rsid w:val="00BE72F9"/>
    <w:rsid w:val="00BF2656"/>
    <w:rsid w:val="00BF5400"/>
    <w:rsid w:val="00BF599C"/>
    <w:rsid w:val="00BF7691"/>
    <w:rsid w:val="00C03234"/>
    <w:rsid w:val="00C064D9"/>
    <w:rsid w:val="00C06AB6"/>
    <w:rsid w:val="00C21192"/>
    <w:rsid w:val="00C24EC6"/>
    <w:rsid w:val="00C33532"/>
    <w:rsid w:val="00C3439B"/>
    <w:rsid w:val="00C3690D"/>
    <w:rsid w:val="00C43184"/>
    <w:rsid w:val="00C51F78"/>
    <w:rsid w:val="00C52027"/>
    <w:rsid w:val="00C53241"/>
    <w:rsid w:val="00C5496A"/>
    <w:rsid w:val="00C61A21"/>
    <w:rsid w:val="00C62FE0"/>
    <w:rsid w:val="00C67626"/>
    <w:rsid w:val="00C70729"/>
    <w:rsid w:val="00C805C4"/>
    <w:rsid w:val="00C922F2"/>
    <w:rsid w:val="00C92F83"/>
    <w:rsid w:val="00C9719A"/>
    <w:rsid w:val="00CA2270"/>
    <w:rsid w:val="00CA4E24"/>
    <w:rsid w:val="00CA578A"/>
    <w:rsid w:val="00CB6A47"/>
    <w:rsid w:val="00CC0F85"/>
    <w:rsid w:val="00CC63D8"/>
    <w:rsid w:val="00CD28AB"/>
    <w:rsid w:val="00CD3A36"/>
    <w:rsid w:val="00CD4721"/>
    <w:rsid w:val="00CD7393"/>
    <w:rsid w:val="00CD75AD"/>
    <w:rsid w:val="00CE153C"/>
    <w:rsid w:val="00CE1A11"/>
    <w:rsid w:val="00CF0B37"/>
    <w:rsid w:val="00CF335D"/>
    <w:rsid w:val="00CF68EB"/>
    <w:rsid w:val="00D01A48"/>
    <w:rsid w:val="00D02588"/>
    <w:rsid w:val="00D04EF4"/>
    <w:rsid w:val="00D14C89"/>
    <w:rsid w:val="00D16593"/>
    <w:rsid w:val="00D204F8"/>
    <w:rsid w:val="00D23D27"/>
    <w:rsid w:val="00D30169"/>
    <w:rsid w:val="00D34B0A"/>
    <w:rsid w:val="00D40082"/>
    <w:rsid w:val="00D401B1"/>
    <w:rsid w:val="00D40DE4"/>
    <w:rsid w:val="00D45435"/>
    <w:rsid w:val="00D45B15"/>
    <w:rsid w:val="00D4726C"/>
    <w:rsid w:val="00D47511"/>
    <w:rsid w:val="00D502DC"/>
    <w:rsid w:val="00D50FE6"/>
    <w:rsid w:val="00D52B56"/>
    <w:rsid w:val="00D54FFA"/>
    <w:rsid w:val="00D6329C"/>
    <w:rsid w:val="00D64F73"/>
    <w:rsid w:val="00D66606"/>
    <w:rsid w:val="00D7350D"/>
    <w:rsid w:val="00D82319"/>
    <w:rsid w:val="00D84615"/>
    <w:rsid w:val="00D8527A"/>
    <w:rsid w:val="00D9178D"/>
    <w:rsid w:val="00DA03FB"/>
    <w:rsid w:val="00DA1BC7"/>
    <w:rsid w:val="00DB1F6D"/>
    <w:rsid w:val="00DB2C86"/>
    <w:rsid w:val="00DB691C"/>
    <w:rsid w:val="00DB75E8"/>
    <w:rsid w:val="00DC144D"/>
    <w:rsid w:val="00DC25BC"/>
    <w:rsid w:val="00DC5452"/>
    <w:rsid w:val="00DC56E2"/>
    <w:rsid w:val="00DC6042"/>
    <w:rsid w:val="00DC7354"/>
    <w:rsid w:val="00DD07DF"/>
    <w:rsid w:val="00DD0A80"/>
    <w:rsid w:val="00DD55AD"/>
    <w:rsid w:val="00DD6726"/>
    <w:rsid w:val="00DE7D63"/>
    <w:rsid w:val="00DF133B"/>
    <w:rsid w:val="00DF5A48"/>
    <w:rsid w:val="00E02C8D"/>
    <w:rsid w:val="00E07025"/>
    <w:rsid w:val="00E07A50"/>
    <w:rsid w:val="00E14978"/>
    <w:rsid w:val="00E1545D"/>
    <w:rsid w:val="00E2656C"/>
    <w:rsid w:val="00E2702A"/>
    <w:rsid w:val="00E32572"/>
    <w:rsid w:val="00E35D72"/>
    <w:rsid w:val="00E35E7E"/>
    <w:rsid w:val="00E41350"/>
    <w:rsid w:val="00E43284"/>
    <w:rsid w:val="00E447EC"/>
    <w:rsid w:val="00E467F2"/>
    <w:rsid w:val="00E47F5B"/>
    <w:rsid w:val="00E54844"/>
    <w:rsid w:val="00E5695C"/>
    <w:rsid w:val="00E62ADD"/>
    <w:rsid w:val="00E63143"/>
    <w:rsid w:val="00E75B4B"/>
    <w:rsid w:val="00E81A1D"/>
    <w:rsid w:val="00E82173"/>
    <w:rsid w:val="00E84ADD"/>
    <w:rsid w:val="00E85D19"/>
    <w:rsid w:val="00E92D35"/>
    <w:rsid w:val="00E93B59"/>
    <w:rsid w:val="00E95EB3"/>
    <w:rsid w:val="00EA0647"/>
    <w:rsid w:val="00EA75A8"/>
    <w:rsid w:val="00EB0EE0"/>
    <w:rsid w:val="00EB199D"/>
    <w:rsid w:val="00EB2F57"/>
    <w:rsid w:val="00EB370E"/>
    <w:rsid w:val="00EB62ED"/>
    <w:rsid w:val="00EB7B4C"/>
    <w:rsid w:val="00EC05A3"/>
    <w:rsid w:val="00ED0A68"/>
    <w:rsid w:val="00ED2AB0"/>
    <w:rsid w:val="00ED324F"/>
    <w:rsid w:val="00ED4592"/>
    <w:rsid w:val="00ED60F9"/>
    <w:rsid w:val="00EF4225"/>
    <w:rsid w:val="00F0090E"/>
    <w:rsid w:val="00F03EBA"/>
    <w:rsid w:val="00F05C76"/>
    <w:rsid w:val="00F11EEF"/>
    <w:rsid w:val="00F12EAA"/>
    <w:rsid w:val="00F13882"/>
    <w:rsid w:val="00F20AEA"/>
    <w:rsid w:val="00F21760"/>
    <w:rsid w:val="00F23543"/>
    <w:rsid w:val="00F301C5"/>
    <w:rsid w:val="00F32482"/>
    <w:rsid w:val="00F34295"/>
    <w:rsid w:val="00F35D9B"/>
    <w:rsid w:val="00F36A4D"/>
    <w:rsid w:val="00F46041"/>
    <w:rsid w:val="00F469A3"/>
    <w:rsid w:val="00F52538"/>
    <w:rsid w:val="00F55BA2"/>
    <w:rsid w:val="00F6007C"/>
    <w:rsid w:val="00F63CF3"/>
    <w:rsid w:val="00F64BDD"/>
    <w:rsid w:val="00F6509D"/>
    <w:rsid w:val="00F76172"/>
    <w:rsid w:val="00F85185"/>
    <w:rsid w:val="00F95642"/>
    <w:rsid w:val="00F95882"/>
    <w:rsid w:val="00F95F69"/>
    <w:rsid w:val="00F961E6"/>
    <w:rsid w:val="00FA3839"/>
    <w:rsid w:val="00FA3DBA"/>
    <w:rsid w:val="00FA3EAF"/>
    <w:rsid w:val="00FA3FEB"/>
    <w:rsid w:val="00FA5727"/>
    <w:rsid w:val="00FB3719"/>
    <w:rsid w:val="00FB59D6"/>
    <w:rsid w:val="00FC03DD"/>
    <w:rsid w:val="00FC0F6A"/>
    <w:rsid w:val="00FC2472"/>
    <w:rsid w:val="00FC7285"/>
    <w:rsid w:val="00FD2CE2"/>
    <w:rsid w:val="00FD427E"/>
    <w:rsid w:val="00FE2318"/>
    <w:rsid w:val="00FE424B"/>
    <w:rsid w:val="00FE4C44"/>
    <w:rsid w:val="00FF2454"/>
    <w:rsid w:val="00FF302F"/>
    <w:rsid w:val="00FF5B2D"/>
    <w:rsid w:val="06056A6E"/>
    <w:rsid w:val="10FF164B"/>
    <w:rsid w:val="288F407F"/>
    <w:rsid w:val="2F2E2A75"/>
    <w:rsid w:val="34BA7895"/>
    <w:rsid w:val="3C1E6AA8"/>
    <w:rsid w:val="4B7616CB"/>
    <w:rsid w:val="5AD27FB7"/>
    <w:rsid w:val="64E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it-IT" w:eastAsia="it-IT" w:bidi="ar-SA"/>
    </w:rPr>
  </w:style>
  <w:style w:type="paragraph" w:styleId="2">
    <w:name w:val="heading 1"/>
    <w:basedOn w:val="1"/>
    <w:next w:val="1"/>
    <w:link w:val="22"/>
    <w:qFormat/>
    <w:uiPriority w:val="1"/>
    <w:pPr>
      <w:keepNext/>
      <w:outlineLvl w:val="0"/>
    </w:pPr>
    <w:rPr>
      <w:sz w:val="24"/>
    </w:rPr>
  </w:style>
  <w:style w:type="paragraph" w:styleId="3">
    <w:name w:val="heading 2"/>
    <w:basedOn w:val="1"/>
    <w:next w:val="1"/>
    <w:link w:val="23"/>
    <w:qFormat/>
    <w:uiPriority w:val="9"/>
    <w:pPr>
      <w:keepNext/>
      <w:tabs>
        <w:tab w:val="center" w:pos="6804"/>
      </w:tabs>
      <w:jc w:val="both"/>
      <w:outlineLvl w:val="1"/>
    </w:pPr>
    <w:rPr>
      <w:sz w:val="24"/>
    </w:rPr>
  </w:style>
  <w:style w:type="paragraph" w:styleId="4">
    <w:name w:val="heading 3"/>
    <w:basedOn w:val="1"/>
    <w:next w:val="1"/>
    <w:link w:val="24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9"/>
    <w:basedOn w:val="1"/>
    <w:next w:val="1"/>
    <w:link w:val="25"/>
    <w:qFormat/>
    <w:uiPriority w:val="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8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30"/>
    <w:qFormat/>
    <w:uiPriority w:val="1"/>
    <w:pPr>
      <w:spacing w:after="120"/>
    </w:pPr>
  </w:style>
  <w:style w:type="paragraph" w:styleId="10">
    <w:name w:val="Body Text 2"/>
    <w:basedOn w:val="1"/>
    <w:link w:val="31"/>
    <w:qFormat/>
    <w:uiPriority w:val="99"/>
    <w:pPr>
      <w:spacing w:after="120" w:line="480" w:lineRule="auto"/>
    </w:pPr>
  </w:style>
  <w:style w:type="paragraph" w:styleId="11">
    <w:name w:val="Body Text Indent"/>
    <w:basedOn w:val="1"/>
    <w:link w:val="29"/>
    <w:qFormat/>
    <w:uiPriority w:val="99"/>
    <w:pPr>
      <w:tabs>
        <w:tab w:val="left" w:pos="1234"/>
      </w:tabs>
      <w:ind w:left="1080"/>
    </w:pPr>
    <w:rPr>
      <w:b/>
      <w:bCs/>
      <w:lang w:bidi="he-IL"/>
    </w:rPr>
  </w:style>
  <w:style w:type="paragraph" w:styleId="12">
    <w:name w:val="Body Text Indent 2"/>
    <w:basedOn w:val="1"/>
    <w:link w:val="40"/>
    <w:qFormat/>
    <w:uiPriority w:val="99"/>
    <w:pPr>
      <w:spacing w:after="120" w:line="480" w:lineRule="auto"/>
      <w:ind w:left="283"/>
    </w:pPr>
  </w:style>
  <w:style w:type="paragraph" w:styleId="13">
    <w:name w:val="Body Text Indent 3"/>
    <w:basedOn w:val="1"/>
    <w:link w:val="39"/>
    <w:qFormat/>
    <w:uiPriority w:val="99"/>
    <w:pPr>
      <w:spacing w:after="120"/>
      <w:ind w:left="283"/>
    </w:pPr>
    <w:rPr>
      <w:sz w:val="16"/>
      <w:szCs w:val="16"/>
    </w:rPr>
  </w:style>
  <w:style w:type="paragraph" w:styleId="14">
    <w:name w:val="caption"/>
    <w:basedOn w:val="1"/>
    <w:next w:val="1"/>
    <w:qFormat/>
    <w:locked/>
    <w:uiPriority w:val="0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Lucida Sans" w:hAnsi="Lucida Sans"/>
      <w:sz w:val="22"/>
      <w:szCs w:val="18"/>
    </w:rPr>
  </w:style>
  <w:style w:type="character" w:styleId="15">
    <w:name w:val="Emphasis"/>
    <w:basedOn w:val="6"/>
    <w:qFormat/>
    <w:uiPriority w:val="0"/>
    <w:rPr>
      <w:rFonts w:cs="Times New Roman"/>
      <w:i/>
    </w:rPr>
  </w:style>
  <w:style w:type="paragraph" w:styleId="16">
    <w:name w:val="footer"/>
    <w:basedOn w:val="1"/>
    <w:link w:val="26"/>
    <w:qFormat/>
    <w:uiPriority w:val="0"/>
    <w:pPr>
      <w:tabs>
        <w:tab w:val="center" w:pos="4819"/>
        <w:tab w:val="right" w:pos="9638"/>
      </w:tabs>
    </w:pPr>
  </w:style>
  <w:style w:type="paragraph" w:styleId="17">
    <w:name w:val="header"/>
    <w:basedOn w:val="1"/>
    <w:link w:val="27"/>
    <w:qFormat/>
    <w:uiPriority w:val="0"/>
    <w:pPr>
      <w:tabs>
        <w:tab w:val="center" w:pos="4819"/>
        <w:tab w:val="right" w:pos="9638"/>
      </w:tabs>
    </w:pPr>
  </w:style>
  <w:style w:type="character" w:styleId="1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19">
    <w:name w:val="page number"/>
    <w:basedOn w:val="6"/>
    <w:qFormat/>
    <w:uiPriority w:val="99"/>
    <w:rPr>
      <w:rFonts w:cs="Times New Roman"/>
    </w:rPr>
  </w:style>
  <w:style w:type="table" w:styleId="20">
    <w:name w:val="Table Grid"/>
    <w:basedOn w:val="7"/>
    <w:qFormat/>
    <w:locked/>
    <w:uiPriority w:val="39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link w:val="37"/>
    <w:qFormat/>
    <w:uiPriority w:val="99"/>
    <w:pPr>
      <w:spacing w:before="120" w:line="360" w:lineRule="auto"/>
      <w:jc w:val="center"/>
    </w:pPr>
    <w:rPr>
      <w:b/>
      <w:bCs/>
      <w:sz w:val="24"/>
      <w:szCs w:val="24"/>
    </w:rPr>
  </w:style>
  <w:style w:type="character" w:customStyle="1" w:styleId="22">
    <w:name w:val="Titolo 1 Carattere"/>
    <w:basedOn w:val="6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3">
    <w:name w:val="Titolo 2 Carattere"/>
    <w:basedOn w:val="6"/>
    <w:link w:val="3"/>
    <w:semiHidden/>
    <w:qFormat/>
    <w:locked/>
    <w:uiPriority w:val="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4">
    <w:name w:val="Titolo 3 Carattere"/>
    <w:basedOn w:val="6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25">
    <w:name w:val="Titolo 9 Carattere"/>
    <w:basedOn w:val="6"/>
    <w:link w:val="5"/>
    <w:semiHidden/>
    <w:qFormat/>
    <w:locked/>
    <w:uiPriority w:val="99"/>
    <w:rPr>
      <w:rFonts w:ascii="Cambria" w:hAnsi="Cambria" w:cs="Times New Roman"/>
    </w:rPr>
  </w:style>
  <w:style w:type="character" w:customStyle="1" w:styleId="26">
    <w:name w:val="Piè di pagina Carattere"/>
    <w:basedOn w:val="6"/>
    <w:link w:val="16"/>
    <w:qFormat/>
    <w:locked/>
    <w:uiPriority w:val="99"/>
    <w:rPr>
      <w:rFonts w:cs="Times New Roman"/>
      <w:sz w:val="20"/>
      <w:szCs w:val="20"/>
    </w:rPr>
  </w:style>
  <w:style w:type="character" w:customStyle="1" w:styleId="27">
    <w:name w:val="Intestazione Carattere"/>
    <w:basedOn w:val="6"/>
    <w:link w:val="17"/>
    <w:qFormat/>
    <w:locked/>
    <w:uiPriority w:val="99"/>
    <w:rPr>
      <w:rFonts w:cs="Times New Roman"/>
      <w:sz w:val="20"/>
      <w:szCs w:val="20"/>
    </w:rPr>
  </w:style>
  <w:style w:type="character" w:customStyle="1" w:styleId="28">
    <w:name w:val="Testo fumetto Carattere"/>
    <w:basedOn w:val="6"/>
    <w:link w:val="8"/>
    <w:semiHidden/>
    <w:qFormat/>
    <w:locked/>
    <w:uiPriority w:val="99"/>
    <w:rPr>
      <w:rFonts w:cs="Times New Roman"/>
      <w:sz w:val="2"/>
    </w:rPr>
  </w:style>
  <w:style w:type="character" w:customStyle="1" w:styleId="29">
    <w:name w:val="Rientro corpo del testo Carattere"/>
    <w:basedOn w:val="6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30">
    <w:name w:val="Corpo testo Carattere"/>
    <w:basedOn w:val="6"/>
    <w:link w:val="9"/>
    <w:qFormat/>
    <w:locked/>
    <w:uiPriority w:val="99"/>
    <w:rPr>
      <w:rFonts w:cs="Times New Roman"/>
      <w:lang w:val="it-IT" w:eastAsia="it-IT"/>
    </w:rPr>
  </w:style>
  <w:style w:type="character" w:customStyle="1" w:styleId="31">
    <w:name w:val="Corpo del testo 2 Carattere"/>
    <w:basedOn w:val="6"/>
    <w:link w:val="10"/>
    <w:semiHidden/>
    <w:qFormat/>
    <w:locked/>
    <w:uiPriority w:val="99"/>
    <w:rPr>
      <w:rFonts w:cs="Times New Roman"/>
      <w:sz w:val="20"/>
      <w:szCs w:val="20"/>
    </w:rPr>
  </w:style>
  <w:style w:type="paragraph" w:customStyle="1" w:styleId="32">
    <w:name w:val="1"/>
    <w:basedOn w:val="1"/>
    <w:qFormat/>
    <w:uiPriority w:val="99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33">
    <w:name w:val="Carattere Carattere Carattere"/>
    <w:basedOn w:val="1"/>
    <w:qFormat/>
    <w:uiPriority w:val="99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34">
    <w:name w:val="Carattere Carattere"/>
    <w:basedOn w:val="1"/>
    <w:qFormat/>
    <w:uiPriority w:val="99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35">
    <w:name w:val="INFRA"/>
    <w:basedOn w:val="1"/>
    <w:qFormat/>
    <w:uiPriority w:val="99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u w:color="000000"/>
    </w:rPr>
  </w:style>
  <w:style w:type="paragraph" w:customStyle="1" w:styleId="36">
    <w:name w:val="TABELLE c 10"/>
    <w:basedOn w:val="1"/>
    <w:qFormat/>
    <w:uiPriority w:val="99"/>
    <w:pPr>
      <w:widowControl w:val="0"/>
      <w:autoSpaceDE w:val="0"/>
      <w:autoSpaceDN w:val="0"/>
      <w:adjustRightInd w:val="0"/>
      <w:spacing w:line="210" w:lineRule="atLeast"/>
      <w:jc w:val="both"/>
      <w:textAlignment w:val="center"/>
    </w:pPr>
    <w:rPr>
      <w:rFonts w:ascii="NewAsterLTStd" w:hAnsi="NewAsterLTStd" w:cs="NewAsterLTStd"/>
      <w:color w:val="000000"/>
    </w:rPr>
  </w:style>
  <w:style w:type="character" w:customStyle="1" w:styleId="37">
    <w:name w:val="Titolo Carattere"/>
    <w:basedOn w:val="6"/>
    <w:link w:val="2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8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it-IT" w:eastAsia="it-IT" w:bidi="ar-SA"/>
    </w:rPr>
  </w:style>
  <w:style w:type="character" w:customStyle="1" w:styleId="39">
    <w:name w:val="Rientro corpo del testo 3 Carattere"/>
    <w:basedOn w:val="6"/>
    <w:link w:val="13"/>
    <w:semiHidden/>
    <w:qFormat/>
    <w:locked/>
    <w:uiPriority w:val="99"/>
    <w:rPr>
      <w:rFonts w:cs="Times New Roman"/>
      <w:sz w:val="16"/>
      <w:szCs w:val="16"/>
    </w:rPr>
  </w:style>
  <w:style w:type="character" w:customStyle="1" w:styleId="40">
    <w:name w:val="Rientro corpo del testo 2 Carattere"/>
    <w:basedOn w:val="6"/>
    <w:link w:val="12"/>
    <w:semiHidden/>
    <w:qFormat/>
    <w:locked/>
    <w:uiPriority w:val="99"/>
    <w:rPr>
      <w:rFonts w:cs="Times New Roman"/>
      <w:sz w:val="20"/>
      <w:szCs w:val="20"/>
    </w:rPr>
  </w:style>
  <w:style w:type="paragraph" w:customStyle="1" w:styleId="41">
    <w:name w:val="sche2_3"/>
    <w:qFormat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it-IT" w:bidi="ar-SA"/>
    </w:rPr>
  </w:style>
  <w:style w:type="paragraph" w:customStyle="1" w:styleId="42">
    <w:name w:val="L."/>
    <w:basedOn w:val="1"/>
    <w:qFormat/>
    <w:uiPriority w:val="99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43">
    <w:name w:val="Carattere2 Carattere Carattere Carattere Carattere Carattere"/>
    <w:basedOn w:val="1"/>
    <w:qFormat/>
    <w:uiPriority w:val="99"/>
    <w:pPr>
      <w:spacing w:before="120" w:after="120" w:line="240" w:lineRule="exact"/>
    </w:pPr>
    <w:rPr>
      <w:rFonts w:ascii="Tahoma" w:hAnsi="Tahoma"/>
      <w:lang w:val="en-US" w:eastAsia="en-US"/>
    </w:rPr>
  </w:style>
  <w:style w:type="character" w:customStyle="1" w:styleId="44">
    <w:name w:val="apple-converted-space"/>
    <w:basedOn w:val="6"/>
    <w:qFormat/>
    <w:uiPriority w:val="99"/>
    <w:rPr>
      <w:rFonts w:cs="Times New Roman"/>
    </w:rPr>
  </w:style>
  <w:style w:type="paragraph" w:styleId="4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6">
    <w:name w:val="Menzione non risolta1"/>
    <w:semiHidden/>
    <w:qFormat/>
    <w:uiPriority w:val="99"/>
    <w:rPr>
      <w:color w:val="605E5C"/>
      <w:shd w:val="clear" w:color="auto" w:fill="E1DFDD"/>
    </w:rPr>
  </w:style>
  <w:style w:type="table" w:customStyle="1" w:styleId="47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character" w:customStyle="1" w:styleId="4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0">
    <w:name w:val="sche_3"/>
    <w:qFormat/>
    <w:uiPriority w:val="0"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it-IT" w:bidi="ar-SA"/>
    </w:rPr>
  </w:style>
  <w:style w:type="paragraph" w:customStyle="1" w:styleId="51">
    <w:name w:val="sche_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0"/>
      <w:szCs w:val="20"/>
      <w:lang w:val="en-US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BASTARDS TeaM</Company>
  <Pages>2</Pages>
  <Words>841</Words>
  <Characters>4794</Characters>
  <Lines>39</Lines>
  <Paragraphs>11</Paragraphs>
  <TotalTime>15</TotalTime>
  <ScaleCrop>false</ScaleCrop>
  <LinksUpToDate>false</LinksUpToDate>
  <CharactersWithSpaces>5624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2024-03-26T17:58:00Z</dcterms:created>
  <dc:creator>x</dc:creator>
  <cp:lastModifiedBy>Gianpiero Tetta</cp:lastModifiedBy>
  <cp:lastPrinted>2017-12-20T10:21:00Z</cp:lastPrinted>
  <dcterms:modified xsi:type="dcterms:W3CDTF">2025-09-25T09:53:38Z</dcterms:modified>
  <dc:title>Comunicazione dell’attrezzatura e dei prezzi per l’anno 2002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B3EC41A0669E46969A823AF966BBF39E_13</vt:lpwstr>
  </property>
</Properties>
</file>